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1ACC7" w14:textId="2C0C40A1" w:rsidR="00CC348C" w:rsidRPr="005B121F" w:rsidRDefault="00243D9C" w:rsidP="009B646D">
      <w:pPr>
        <w:jc w:val="center"/>
        <w:rPr>
          <w:rFonts w:ascii="旅行フォント" w:eastAsia="旅行フォント" w:hAnsi="旅行フォント"/>
          <w:b/>
          <w:sz w:val="32"/>
          <w:szCs w:val="32"/>
        </w:rPr>
      </w:pPr>
      <w:r w:rsidRPr="00822297">
        <w:rPr>
          <w:rFonts w:ascii="旅行フォント" w:eastAsia="旅行フォント" w:hAnsi="旅行フォント" w:hint="eastAsia"/>
          <w:b/>
          <w:sz w:val="32"/>
          <w:szCs w:val="32"/>
        </w:rPr>
        <w:t>津</w:t>
      </w:r>
      <w:r w:rsidR="00D51DEA" w:rsidRPr="00822297">
        <w:rPr>
          <w:rFonts w:ascii="旅行フォント" w:eastAsia="旅行フォント" w:hAnsi="旅行フォント" w:hint="eastAsia"/>
          <w:b/>
          <w:sz w:val="32"/>
          <w:szCs w:val="32"/>
        </w:rPr>
        <w:t>ぅのド</w:t>
      </w:r>
      <w:r w:rsidRPr="00822297">
        <w:rPr>
          <w:rFonts w:ascii="旅行フォント" w:eastAsia="旅行フォント" w:hAnsi="旅行フォント" w:hint="eastAsia"/>
          <w:b/>
          <w:sz w:val="32"/>
          <w:szCs w:val="32"/>
        </w:rPr>
        <w:t>まんなか</w:t>
      </w:r>
      <w:r w:rsidR="00D51DEA" w:rsidRPr="00822297">
        <w:rPr>
          <w:rFonts w:ascii="旅行フォント" w:eastAsia="旅行フォント" w:hAnsi="旅行フォント" w:hint="eastAsia"/>
          <w:b/>
          <w:sz w:val="32"/>
          <w:szCs w:val="32"/>
        </w:rPr>
        <w:t>ジャズ</w:t>
      </w:r>
      <w:r w:rsidR="00CC348C" w:rsidRPr="00822297">
        <w:rPr>
          <w:rFonts w:ascii="旅行フォント" w:eastAsia="旅行フォント" w:hAnsi="旅行フォント" w:hint="eastAsia"/>
          <w:b/>
          <w:sz w:val="32"/>
          <w:szCs w:val="32"/>
        </w:rPr>
        <w:t>フェスティバル</w:t>
      </w:r>
      <w:r w:rsidR="008A3ABF" w:rsidRPr="00822297">
        <w:rPr>
          <w:rFonts w:ascii="旅行フォント" w:eastAsia="旅行フォント" w:hAnsi="旅行フォント" w:hint="eastAsia"/>
          <w:b/>
          <w:sz w:val="32"/>
          <w:szCs w:val="32"/>
        </w:rPr>
        <w:t>202</w:t>
      </w:r>
      <w:r w:rsidR="001D5138">
        <w:rPr>
          <w:rFonts w:ascii="旅行フォント" w:eastAsia="旅行フォント" w:hAnsi="旅行フォント" w:hint="eastAsia"/>
          <w:b/>
          <w:sz w:val="32"/>
          <w:szCs w:val="32"/>
        </w:rPr>
        <w:t>５</w:t>
      </w:r>
    </w:p>
    <w:p w14:paraId="321E6CAF" w14:textId="460E4C79" w:rsidR="00243D9C" w:rsidRPr="00822297" w:rsidRDefault="00243D9C" w:rsidP="009B646D">
      <w:pPr>
        <w:jc w:val="center"/>
        <w:rPr>
          <w:rFonts w:ascii="旅行フォント" w:eastAsia="旅行フォント" w:hAnsi="旅行フォント"/>
          <w:b/>
          <w:sz w:val="32"/>
          <w:szCs w:val="32"/>
        </w:rPr>
      </w:pPr>
      <w:r w:rsidRPr="00822297">
        <w:rPr>
          <w:rFonts w:ascii="旅行フォント" w:eastAsia="旅行フォント" w:hAnsi="旅行フォント" w:hint="eastAsia"/>
          <w:b/>
          <w:sz w:val="32"/>
          <w:szCs w:val="32"/>
        </w:rPr>
        <w:t>出演者募集要項</w:t>
      </w:r>
    </w:p>
    <w:p w14:paraId="5AD9E019" w14:textId="77777777" w:rsidR="00F74991" w:rsidRPr="00822297" w:rsidRDefault="00F74991" w:rsidP="00F74991">
      <w:pPr>
        <w:rPr>
          <w:rFonts w:ascii="旅行フォント" w:eastAsia="旅行フォント" w:hAnsi="旅行フォント"/>
          <w:sz w:val="20"/>
          <w:szCs w:val="20"/>
        </w:rPr>
      </w:pPr>
    </w:p>
    <w:p w14:paraId="672D6684" w14:textId="01A866D5" w:rsidR="00F74991" w:rsidRPr="00822297" w:rsidRDefault="005B121F" w:rsidP="00F74991">
      <w:pPr>
        <w:rPr>
          <w:rFonts w:ascii="旅行フォント" w:eastAsia="旅行フォント" w:hAnsi="旅行フォント"/>
          <w:sz w:val="20"/>
          <w:szCs w:val="20"/>
        </w:rPr>
      </w:pPr>
      <w:r>
        <w:rPr>
          <w:rFonts w:ascii="旅行フォント" w:eastAsia="旅行フォント" w:hAnsi="旅行フォント" w:hint="eastAsia"/>
          <w:sz w:val="20"/>
          <w:szCs w:val="20"/>
        </w:rPr>
        <w:t>立</w:t>
      </w:r>
      <w:r w:rsidR="00822297" w:rsidRPr="00822297">
        <w:rPr>
          <w:rFonts w:ascii="旅行フォント" w:eastAsia="旅行フォント" w:hAnsi="旅行フォント"/>
          <w:sz w:val="20"/>
          <w:szCs w:val="20"/>
        </w:rPr>
        <w:t>春の候、ますます御健勝のこととお慶び申し上げます。日頃は</w:t>
      </w:r>
      <w:r w:rsidR="00822297">
        <w:rPr>
          <w:rFonts w:ascii="旅行フォント" w:eastAsia="旅行フォント" w:hAnsi="旅行フォント" w:hint="eastAsia"/>
          <w:sz w:val="20"/>
          <w:szCs w:val="20"/>
        </w:rPr>
        <w:t>津ぅのドまんなかジャズ実行委員会の活動のご理解、ご協力賜り心から感謝申し上げます。</w:t>
      </w:r>
    </w:p>
    <w:p w14:paraId="746230EB" w14:textId="77777777" w:rsidR="00F74991" w:rsidRPr="00822297" w:rsidRDefault="00F74991" w:rsidP="00455E21">
      <w:pPr>
        <w:ind w:firstLineChars="100" w:firstLine="200"/>
        <w:rPr>
          <w:rFonts w:ascii="旅行フォント" w:eastAsia="旅行フォント" w:hAnsi="旅行フォント"/>
          <w:sz w:val="20"/>
          <w:szCs w:val="20"/>
        </w:rPr>
      </w:pPr>
    </w:p>
    <w:p w14:paraId="52E19D37" w14:textId="4DE33B0F" w:rsidR="00455E21" w:rsidRPr="00822297" w:rsidRDefault="009E5E17" w:rsidP="00455E21">
      <w:pPr>
        <w:ind w:firstLineChars="100" w:firstLine="20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このジャズフェスの趣旨は</w:t>
      </w:r>
      <w:r w:rsidR="00D51DEA" w:rsidRPr="00822297">
        <w:rPr>
          <w:rFonts w:ascii="旅行フォント" w:eastAsia="旅行フォント" w:hAnsi="旅行フォント" w:hint="eastAsia"/>
          <w:sz w:val="20"/>
          <w:szCs w:val="20"/>
        </w:rPr>
        <w:t>、</w:t>
      </w:r>
      <w:r w:rsidR="00243D9C" w:rsidRPr="00822297">
        <w:rPr>
          <w:rFonts w:ascii="旅行フォント" w:eastAsia="旅行フォント" w:hAnsi="旅行フォント" w:hint="eastAsia"/>
          <w:sz w:val="20"/>
          <w:szCs w:val="20"/>
        </w:rPr>
        <w:t>津市の中心市街地を「音楽」で活性化したい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という想いから始まりました。また</w:t>
      </w:r>
      <w:r w:rsidR="00243D9C" w:rsidRPr="00822297">
        <w:rPr>
          <w:rFonts w:ascii="旅行フォント" w:eastAsia="旅行フォント" w:hAnsi="旅行フォント" w:hint="eastAsia"/>
          <w:sz w:val="20"/>
          <w:szCs w:val="20"/>
        </w:rPr>
        <w:t>音楽を愛するミュージシャンが</w:t>
      </w:r>
      <w:r w:rsidR="00D51DEA" w:rsidRPr="00822297">
        <w:rPr>
          <w:rFonts w:ascii="旅行フォント" w:eastAsia="旅行フォント" w:hAnsi="旅行フォント" w:hint="eastAsia"/>
          <w:sz w:val="20"/>
          <w:szCs w:val="20"/>
        </w:rPr>
        <w:t>直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接この企画にかかわることで、街に対しての良い化学反応になることも</w:t>
      </w:r>
      <w:r w:rsidR="00D51DEA" w:rsidRPr="00822297">
        <w:rPr>
          <w:rFonts w:ascii="旅行フォント" w:eastAsia="旅行フォント" w:hAnsi="旅行フォント" w:hint="eastAsia"/>
          <w:sz w:val="20"/>
          <w:szCs w:val="20"/>
        </w:rPr>
        <w:t>期待しています。</w:t>
      </w:r>
      <w:r w:rsidR="00F74991" w:rsidRPr="00822297">
        <w:rPr>
          <w:rFonts w:ascii="旅行フォント" w:eastAsia="旅行フォント" w:hAnsi="旅行フォント" w:hint="eastAsia"/>
          <w:sz w:val="20"/>
          <w:szCs w:val="20"/>
        </w:rPr>
        <w:t>そしてコロナ禍の</w:t>
      </w:r>
      <w:r w:rsidR="00822297">
        <w:rPr>
          <w:rFonts w:ascii="旅行フォント" w:eastAsia="旅行フォント" w:hAnsi="旅行フォント" w:hint="eastAsia"/>
          <w:sz w:val="20"/>
          <w:szCs w:val="20"/>
        </w:rPr>
        <w:t>現状</w:t>
      </w:r>
      <w:r w:rsidR="00F74991" w:rsidRPr="00822297">
        <w:rPr>
          <w:rFonts w:ascii="旅行フォント" w:eastAsia="旅行フォント" w:hAnsi="旅行フォント" w:hint="eastAsia"/>
          <w:sz w:val="20"/>
          <w:szCs w:val="20"/>
        </w:rPr>
        <w:t>でも、運営側も参加者側もみんなが協力して、</w:t>
      </w:r>
      <w:r w:rsidR="00822297">
        <w:rPr>
          <w:rFonts w:ascii="旅行フォント" w:eastAsia="旅行フォント" w:hAnsi="旅行フォント" w:hint="eastAsia"/>
          <w:sz w:val="20"/>
          <w:szCs w:val="20"/>
        </w:rPr>
        <w:t>安心安全な</w:t>
      </w:r>
      <w:r w:rsidR="00F74991" w:rsidRPr="00822297">
        <w:rPr>
          <w:rFonts w:ascii="旅行フォント" w:eastAsia="旅行フォント" w:hAnsi="旅行フォント" w:hint="eastAsia"/>
          <w:sz w:val="20"/>
          <w:szCs w:val="20"/>
        </w:rPr>
        <w:t>素晴らしいフェスティバル</w:t>
      </w:r>
      <w:r w:rsidR="00C40475" w:rsidRPr="00822297">
        <w:rPr>
          <w:rFonts w:ascii="旅行フォント" w:eastAsia="旅行フォント" w:hAnsi="旅行フォント" w:hint="eastAsia"/>
          <w:sz w:val="20"/>
          <w:szCs w:val="20"/>
        </w:rPr>
        <w:t>が</w:t>
      </w:r>
      <w:r w:rsidR="00F74991" w:rsidRPr="00822297">
        <w:rPr>
          <w:rFonts w:ascii="旅行フォント" w:eastAsia="旅行フォント" w:hAnsi="旅行フォント" w:hint="eastAsia"/>
          <w:sz w:val="20"/>
          <w:szCs w:val="20"/>
        </w:rPr>
        <w:t>できると信じています。</w:t>
      </w:r>
    </w:p>
    <w:p w14:paraId="779D90B3" w14:textId="34593A72" w:rsidR="00243D9C" w:rsidRPr="00822297" w:rsidRDefault="00D51DEA" w:rsidP="00455E21">
      <w:pPr>
        <w:ind w:firstLineChars="100" w:firstLine="20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訓練を積めば積むほど自由になれる音楽がジャズです。あなたの自由な音楽で街をスイングさせてください！</w:t>
      </w:r>
      <w:r w:rsidR="00455E21" w:rsidRPr="00822297">
        <w:rPr>
          <w:rFonts w:ascii="旅行フォント" w:eastAsia="旅行フォント" w:hAnsi="旅行フォント" w:hint="eastAsia"/>
          <w:sz w:val="20"/>
          <w:szCs w:val="20"/>
        </w:rPr>
        <w:t>万全のコロナ対策で、</w:t>
      </w:r>
      <w:r w:rsidR="008277F3" w:rsidRPr="00822297">
        <w:rPr>
          <w:rFonts w:ascii="旅行フォント" w:eastAsia="旅行フォント" w:hAnsi="旅行フォント" w:hint="eastAsia"/>
          <w:sz w:val="20"/>
          <w:szCs w:val="20"/>
        </w:rPr>
        <w:t>素敵な演奏を期待しております。</w:t>
      </w:r>
    </w:p>
    <w:p w14:paraId="72C52806" w14:textId="77777777" w:rsidR="00243D9C" w:rsidRPr="00822297" w:rsidRDefault="00243D9C">
      <w:pPr>
        <w:rPr>
          <w:rFonts w:ascii="旅行フォント" w:eastAsia="旅行フォント" w:hAnsi="旅行フォント"/>
          <w:sz w:val="20"/>
          <w:szCs w:val="20"/>
        </w:rPr>
      </w:pPr>
    </w:p>
    <w:p w14:paraId="109D57E8" w14:textId="4E3ABC50" w:rsidR="00A53F58" w:rsidRPr="00822297" w:rsidRDefault="00A53F58" w:rsidP="00A53F58">
      <w:pPr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【</w:t>
      </w:r>
      <w:r w:rsidR="00CC348C" w:rsidRPr="00822297">
        <w:rPr>
          <w:rFonts w:ascii="旅行フォント" w:eastAsia="旅行フォント" w:hAnsi="旅行フォント" w:hint="eastAsia"/>
          <w:sz w:val="20"/>
          <w:szCs w:val="20"/>
        </w:rPr>
        <w:t>開催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日程】</w:t>
      </w:r>
    </w:p>
    <w:p w14:paraId="3E572FF1" w14:textId="525C338B" w:rsidR="00CC348C" w:rsidRDefault="0044631B" w:rsidP="00822297">
      <w:pPr>
        <w:ind w:firstLine="96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令和</w:t>
      </w:r>
      <w:r w:rsidR="00900B44">
        <w:rPr>
          <w:rFonts w:ascii="旅行フォント" w:eastAsia="旅行フォント" w:hAnsi="旅行フォント" w:hint="eastAsia"/>
          <w:sz w:val="20"/>
          <w:szCs w:val="20"/>
        </w:rPr>
        <w:t>７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年５</w:t>
      </w:r>
      <w:r w:rsidR="00CC348C" w:rsidRPr="00822297">
        <w:rPr>
          <w:rFonts w:ascii="旅行フォント" w:eastAsia="旅行フォント" w:hAnsi="旅行フォント" w:hint="eastAsia"/>
          <w:sz w:val="20"/>
          <w:szCs w:val="20"/>
        </w:rPr>
        <w:t>月</w:t>
      </w:r>
      <w:r w:rsidR="00FA4B8A">
        <w:rPr>
          <w:rFonts w:ascii="旅行フォント" w:eastAsia="旅行フォント" w:hAnsi="旅行フォント" w:hint="eastAsia"/>
          <w:sz w:val="20"/>
          <w:szCs w:val="20"/>
        </w:rPr>
        <w:t>１</w:t>
      </w:r>
      <w:r w:rsidR="00900B44">
        <w:rPr>
          <w:rFonts w:ascii="旅行フォント" w:eastAsia="旅行フォント" w:hAnsi="旅行フォント" w:hint="eastAsia"/>
          <w:sz w:val="20"/>
          <w:szCs w:val="20"/>
        </w:rPr>
        <w:t>７</w:t>
      </w:r>
      <w:r w:rsidR="00CC348C" w:rsidRPr="00822297">
        <w:rPr>
          <w:rFonts w:ascii="旅行フォント" w:eastAsia="旅行フォント" w:hAnsi="旅行フォント" w:hint="eastAsia"/>
          <w:sz w:val="20"/>
          <w:szCs w:val="20"/>
        </w:rPr>
        <w:t>日（土）</w:t>
      </w:r>
      <w:r w:rsidR="007064C2" w:rsidRPr="00822297">
        <w:rPr>
          <w:rFonts w:ascii="旅行フォント" w:eastAsia="旅行フォント" w:hAnsi="旅行フォント" w:hint="eastAsia"/>
          <w:sz w:val="20"/>
          <w:szCs w:val="20"/>
        </w:rPr>
        <w:t>１１：００〜２１</w:t>
      </w:r>
      <w:r w:rsidR="00A53F58" w:rsidRPr="00822297">
        <w:rPr>
          <w:rFonts w:ascii="旅行フォント" w:eastAsia="旅行フォント" w:hAnsi="旅行フォント" w:hint="eastAsia"/>
          <w:sz w:val="20"/>
          <w:szCs w:val="20"/>
        </w:rPr>
        <w:t>：００</w:t>
      </w:r>
    </w:p>
    <w:p w14:paraId="1C583030" w14:textId="77777777" w:rsidR="00637B1B" w:rsidRPr="00637B1B" w:rsidRDefault="00637B1B" w:rsidP="00822297">
      <w:pPr>
        <w:ind w:firstLine="960"/>
        <w:rPr>
          <w:rFonts w:ascii="旅行フォント" w:eastAsia="旅行フォント" w:hAnsi="旅行フォント"/>
          <w:sz w:val="20"/>
          <w:szCs w:val="20"/>
        </w:rPr>
      </w:pPr>
    </w:p>
    <w:p w14:paraId="745A87F3" w14:textId="1ADE9274" w:rsidR="00A53F58" w:rsidRPr="00822297" w:rsidRDefault="00A53F58" w:rsidP="00A53F58">
      <w:pPr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【</w:t>
      </w:r>
      <w:r w:rsidR="00E85415" w:rsidRPr="00822297">
        <w:rPr>
          <w:rFonts w:ascii="旅行フォント" w:eastAsia="旅行フォント" w:hAnsi="旅行フォント" w:hint="eastAsia"/>
          <w:sz w:val="20"/>
          <w:szCs w:val="20"/>
        </w:rPr>
        <w:t>開催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会場】</w:t>
      </w:r>
    </w:p>
    <w:p w14:paraId="4B6CD2FD" w14:textId="5C1D1DE7" w:rsidR="00D51DEA" w:rsidRPr="00822297" w:rsidRDefault="005B121F" w:rsidP="004C5202">
      <w:pPr>
        <w:pStyle w:val="a3"/>
        <w:numPr>
          <w:ilvl w:val="0"/>
          <w:numId w:val="1"/>
        </w:numPr>
        <w:ind w:leftChars="0"/>
        <w:rPr>
          <w:rFonts w:ascii="旅行フォント" w:eastAsia="旅行フォント" w:hAnsi="旅行フォント"/>
          <w:sz w:val="20"/>
          <w:szCs w:val="20"/>
        </w:rPr>
      </w:pPr>
      <w:r>
        <w:rPr>
          <w:rFonts w:ascii="旅行フォント" w:eastAsia="旅行フォント" w:hAnsi="旅行フォント" w:hint="eastAsia"/>
          <w:sz w:val="20"/>
          <w:szCs w:val="20"/>
        </w:rPr>
        <w:t>ホテル　津</w:t>
      </w:r>
      <w:r w:rsidR="00455E21" w:rsidRPr="00822297">
        <w:rPr>
          <w:rFonts w:ascii="旅行フォント" w:eastAsia="旅行フォント" w:hAnsi="旅行フォント" w:hint="eastAsia"/>
          <w:sz w:val="20"/>
          <w:szCs w:val="20"/>
        </w:rPr>
        <w:t>センターパレス</w:t>
      </w:r>
    </w:p>
    <w:p w14:paraId="6F40ED03" w14:textId="3247B8FF" w:rsidR="0044631B" w:rsidRDefault="0044631B" w:rsidP="004C5202">
      <w:pPr>
        <w:pStyle w:val="a3"/>
        <w:numPr>
          <w:ilvl w:val="0"/>
          <w:numId w:val="1"/>
        </w:numPr>
        <w:ind w:leftChars="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まんなか広場会場</w:t>
      </w:r>
    </w:p>
    <w:p w14:paraId="7BB00023" w14:textId="562E600C" w:rsidR="005B121F" w:rsidRPr="005B121F" w:rsidRDefault="005B121F" w:rsidP="005B121F">
      <w:pPr>
        <w:pStyle w:val="a3"/>
        <w:numPr>
          <w:ilvl w:val="0"/>
          <w:numId w:val="1"/>
        </w:numPr>
        <w:ind w:leftChars="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神楽洞夢会場</w:t>
      </w:r>
    </w:p>
    <w:p w14:paraId="40E52347" w14:textId="2ADB0E19" w:rsidR="00A53F58" w:rsidRDefault="00CC348C" w:rsidP="00A53F58">
      <w:pPr>
        <w:pStyle w:val="a3"/>
        <w:numPr>
          <w:ilvl w:val="0"/>
          <w:numId w:val="1"/>
        </w:numPr>
        <w:ind w:leftChars="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LIVE</w:t>
      </w:r>
      <w:r w:rsidR="0044631B"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 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&amp;</w:t>
      </w:r>
      <w:r w:rsidR="0044631B"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 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SPORTS BAR BRAN（ブラン）</w:t>
      </w:r>
    </w:p>
    <w:p w14:paraId="6DF0E66E" w14:textId="2CC6B7D9" w:rsidR="005B121F" w:rsidRPr="00822297" w:rsidRDefault="005B121F" w:rsidP="00A53F58">
      <w:pPr>
        <w:pStyle w:val="a3"/>
        <w:numPr>
          <w:ilvl w:val="0"/>
          <w:numId w:val="1"/>
        </w:numPr>
        <w:ind w:leftChars="0"/>
        <w:rPr>
          <w:rFonts w:ascii="旅行フォント" w:eastAsia="旅行フォント" w:hAnsi="旅行フォント"/>
          <w:sz w:val="20"/>
          <w:szCs w:val="20"/>
        </w:rPr>
      </w:pPr>
      <w:r>
        <w:rPr>
          <w:rFonts w:ascii="旅行フォント" w:eastAsia="旅行フォント" w:hAnsi="旅行フォント"/>
          <w:sz w:val="20"/>
          <w:szCs w:val="20"/>
        </w:rPr>
        <w:t xml:space="preserve">Cafe &amp; Bar </w:t>
      </w:r>
      <w:proofErr w:type="spellStart"/>
      <w:r>
        <w:rPr>
          <w:rFonts w:ascii="旅行フォント" w:eastAsia="旅行フォント" w:hAnsi="旅行フォント"/>
          <w:sz w:val="20"/>
          <w:szCs w:val="20"/>
        </w:rPr>
        <w:t>LinO</w:t>
      </w:r>
      <w:proofErr w:type="spellEnd"/>
      <w:r>
        <w:rPr>
          <w:rFonts w:ascii="旅行フォント" w:eastAsia="旅行フォント" w:hAnsi="旅行フォント" w:hint="eastAsia"/>
          <w:sz w:val="20"/>
          <w:szCs w:val="20"/>
        </w:rPr>
        <w:t>（リノ）</w:t>
      </w:r>
    </w:p>
    <w:p w14:paraId="44860D3E" w14:textId="78B78EBE" w:rsidR="00D51DEA" w:rsidRDefault="0044631B" w:rsidP="00A53F58">
      <w:pPr>
        <w:pStyle w:val="a3"/>
        <w:numPr>
          <w:ilvl w:val="0"/>
          <w:numId w:val="1"/>
        </w:numPr>
        <w:ind w:leftChars="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和院</w:t>
      </w:r>
    </w:p>
    <w:p w14:paraId="1B7AD1DA" w14:textId="7F505FD6" w:rsidR="00FA4B8A" w:rsidRPr="005B121F" w:rsidRDefault="002E391B" w:rsidP="005B121F">
      <w:pPr>
        <w:pStyle w:val="a3"/>
        <w:numPr>
          <w:ilvl w:val="0"/>
          <w:numId w:val="1"/>
        </w:numPr>
        <w:ind w:leftChars="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Heartぽっぽ</w:t>
      </w:r>
    </w:p>
    <w:p w14:paraId="34DDA24C" w14:textId="77777777" w:rsidR="00FA4B8A" w:rsidRDefault="00FA4B8A" w:rsidP="00A53F58">
      <w:pPr>
        <w:rPr>
          <w:rFonts w:ascii="旅行フォント" w:eastAsia="旅行フォント" w:hAnsi="旅行フォント"/>
          <w:sz w:val="20"/>
          <w:szCs w:val="20"/>
        </w:rPr>
      </w:pPr>
    </w:p>
    <w:p w14:paraId="677E70B8" w14:textId="2A450500" w:rsidR="00A53F58" w:rsidRPr="00822297" w:rsidRDefault="007064C2" w:rsidP="00A53F58">
      <w:pPr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【主催】　</w:t>
      </w:r>
      <w:bookmarkStart w:id="0" w:name="OLE_LINK5"/>
      <w:bookmarkStart w:id="1" w:name="OLE_LINK6"/>
      <w:bookmarkStart w:id="2" w:name="OLE_LINK1"/>
      <w:bookmarkStart w:id="3" w:name="OLE_LINK2"/>
      <w:r w:rsidRPr="00822297">
        <w:rPr>
          <w:rFonts w:ascii="旅行フォント" w:eastAsia="旅行フォント" w:hAnsi="旅行フォント" w:hint="eastAsia"/>
          <w:sz w:val="20"/>
          <w:szCs w:val="20"/>
        </w:rPr>
        <w:t>津ぅのドまんなかジャズ</w:t>
      </w:r>
      <w:bookmarkEnd w:id="0"/>
      <w:bookmarkEnd w:id="1"/>
      <w:r w:rsidR="00A53F58" w:rsidRPr="00822297">
        <w:rPr>
          <w:rFonts w:ascii="旅行フォント" w:eastAsia="旅行フォント" w:hAnsi="旅行フォント" w:hint="eastAsia"/>
          <w:sz w:val="20"/>
          <w:szCs w:val="20"/>
        </w:rPr>
        <w:t>実行委員会</w:t>
      </w:r>
      <w:bookmarkEnd w:id="2"/>
      <w:bookmarkEnd w:id="3"/>
    </w:p>
    <w:p w14:paraId="78B72718" w14:textId="62978541" w:rsidR="00A53F58" w:rsidRPr="00822297" w:rsidRDefault="00A53F58" w:rsidP="00A53F58">
      <w:pPr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【後援】　</w:t>
      </w:r>
      <w:r w:rsidR="007064C2" w:rsidRPr="00822297">
        <w:rPr>
          <w:rFonts w:ascii="旅行フォント" w:eastAsia="旅行フォント" w:hAnsi="旅行フォント" w:hint="eastAsia"/>
          <w:sz w:val="20"/>
          <w:szCs w:val="20"/>
        </w:rPr>
        <w:t>津市・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津市観光協会</w:t>
      </w:r>
    </w:p>
    <w:p w14:paraId="1C1B6497" w14:textId="7883B3DC" w:rsidR="0053545D" w:rsidRPr="00822297" w:rsidRDefault="00A53F58" w:rsidP="00822297">
      <w:pPr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【協力】　</w:t>
      </w:r>
      <w:r w:rsidR="0053545D"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LIVE&amp;SPORTS BAR 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BRAN </w:t>
      </w:r>
      <w:r w:rsidR="00E85415" w:rsidRPr="00822297">
        <w:rPr>
          <w:rFonts w:ascii="旅行フォント" w:eastAsia="旅行フォント" w:hAnsi="旅行フォント" w:hint="eastAsia"/>
          <w:sz w:val="20"/>
          <w:szCs w:val="20"/>
        </w:rPr>
        <w:t>・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HEART </w:t>
      </w:r>
      <w:r w:rsidR="00D51DEA" w:rsidRPr="00822297">
        <w:rPr>
          <w:rFonts w:ascii="旅行フォント" w:eastAsia="旅行フォント" w:hAnsi="旅行フォント" w:hint="eastAsia"/>
          <w:sz w:val="20"/>
          <w:szCs w:val="20"/>
        </w:rPr>
        <w:t>ぽっぽ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 </w:t>
      </w:r>
      <w:r w:rsidR="00E85415" w:rsidRPr="00822297">
        <w:rPr>
          <w:rFonts w:ascii="旅行フォント" w:eastAsia="旅行フォント" w:hAnsi="旅行フォント" w:hint="eastAsia"/>
          <w:sz w:val="20"/>
          <w:szCs w:val="20"/>
        </w:rPr>
        <w:t>・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HATCH</w:t>
      </w:r>
      <w:r w:rsidRPr="00822297">
        <w:rPr>
          <w:rFonts w:ascii="旅行フォント" w:eastAsia="旅行フォント" w:hAnsi="旅行フォント"/>
          <w:sz w:val="20"/>
          <w:szCs w:val="20"/>
        </w:rPr>
        <w:t>’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S BAR</w:t>
      </w:r>
    </w:p>
    <w:p w14:paraId="1270C0DD" w14:textId="0AA397C2" w:rsidR="00637B1B" w:rsidRPr="00822297" w:rsidRDefault="0053545D" w:rsidP="00637B1B">
      <w:pPr>
        <w:ind w:firstLineChars="500" w:firstLine="100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ジャズ喫茶</w:t>
      </w:r>
      <w:r w:rsidR="00E85415" w:rsidRPr="00822297">
        <w:rPr>
          <w:rFonts w:ascii="旅行フォント" w:eastAsia="旅行フォント" w:hAnsi="旅行フォント" w:hint="eastAsia"/>
          <w:sz w:val="20"/>
          <w:szCs w:val="20"/>
        </w:rPr>
        <w:t>カレラ・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ジャズ酒房</w:t>
      </w:r>
      <w:r w:rsidR="00A53F58" w:rsidRPr="00822297">
        <w:rPr>
          <w:rFonts w:ascii="旅行フォント" w:eastAsia="旅行フォント" w:hAnsi="旅行フォント" w:hint="eastAsia"/>
          <w:sz w:val="20"/>
          <w:szCs w:val="20"/>
        </w:rPr>
        <w:t>サライ</w:t>
      </w:r>
    </w:p>
    <w:p w14:paraId="37587CC0" w14:textId="77777777" w:rsidR="00A53F58" w:rsidRPr="00822297" w:rsidRDefault="00A53F58" w:rsidP="00A53F58">
      <w:pPr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【参加資格】</w:t>
      </w:r>
    </w:p>
    <w:p w14:paraId="58B6AB37" w14:textId="77777777" w:rsidR="00A53F58" w:rsidRPr="00822297" w:rsidRDefault="00A53F58" w:rsidP="00A53F58">
      <w:pPr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　　　　　・プロ、アマは問いません。</w:t>
      </w:r>
    </w:p>
    <w:p w14:paraId="6656DDCF" w14:textId="4E084A02" w:rsidR="00D51DEA" w:rsidRPr="00822297" w:rsidRDefault="00A53F58" w:rsidP="00E85415">
      <w:pPr>
        <w:ind w:firstLineChars="500" w:firstLine="100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・ジャンルは、ジャズ</w:t>
      </w:r>
      <w:r w:rsidR="00466FCD" w:rsidRPr="00822297">
        <w:rPr>
          <w:rFonts w:ascii="旅行フォント" w:eastAsia="旅行フォント" w:hAnsi="旅行フォント" w:hint="eastAsia"/>
          <w:sz w:val="20"/>
          <w:szCs w:val="20"/>
        </w:rPr>
        <w:t>を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中心にブルース・ラテン・その他それに準ずるもの</w:t>
      </w:r>
    </w:p>
    <w:p w14:paraId="28E2C4F8" w14:textId="77777777" w:rsidR="00822297" w:rsidRDefault="00822297" w:rsidP="00455E21">
      <w:pPr>
        <w:ind w:firstLineChars="500" w:firstLine="1000"/>
        <w:rPr>
          <w:rFonts w:ascii="旅行フォント" w:eastAsia="旅行フォント" w:hAnsi="旅行フォント"/>
          <w:sz w:val="20"/>
          <w:szCs w:val="20"/>
        </w:rPr>
      </w:pPr>
    </w:p>
    <w:p w14:paraId="11D99BFD" w14:textId="77777777" w:rsidR="003071E1" w:rsidRPr="00822297" w:rsidRDefault="003071E1" w:rsidP="00637B1B">
      <w:pPr>
        <w:rPr>
          <w:rFonts w:ascii="旅行フォント" w:eastAsia="旅行フォント" w:hAnsi="旅行フォント"/>
          <w:sz w:val="20"/>
          <w:szCs w:val="20"/>
        </w:rPr>
      </w:pPr>
    </w:p>
    <w:p w14:paraId="51BBF121" w14:textId="77777777" w:rsidR="00A53F58" w:rsidRPr="00822297" w:rsidRDefault="00A53F58" w:rsidP="00A53F58">
      <w:pPr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lastRenderedPageBreak/>
        <w:t>【応募方法】</w:t>
      </w:r>
    </w:p>
    <w:p w14:paraId="321E6544" w14:textId="4AE2B77E" w:rsidR="00A53F58" w:rsidRDefault="00A53F58" w:rsidP="00A53F58">
      <w:pPr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　　　　　</w:t>
      </w:r>
      <w:r w:rsidR="004E6A56">
        <w:rPr>
          <w:rFonts w:ascii="旅行フォント" w:eastAsia="旅行フォント" w:hAnsi="旅行フォント" w:hint="eastAsia"/>
          <w:sz w:val="20"/>
          <w:szCs w:val="20"/>
        </w:rPr>
        <w:t>参加申込ページから申し込んでください。他の方法は受け付けません。</w:t>
      </w:r>
    </w:p>
    <w:p w14:paraId="76A63BEE" w14:textId="19BBB153" w:rsidR="004E6A56" w:rsidRPr="00822297" w:rsidRDefault="004E6A56" w:rsidP="00A53F58">
      <w:pPr>
        <w:rPr>
          <w:rFonts w:ascii="旅行フォント" w:eastAsia="旅行フォント" w:hAnsi="旅行フォント"/>
          <w:sz w:val="20"/>
          <w:szCs w:val="20"/>
        </w:rPr>
      </w:pPr>
      <w:r>
        <w:rPr>
          <w:rFonts w:ascii="旅行フォント" w:eastAsia="旅行フォント" w:hAnsi="旅行フォント" w:hint="eastAsia"/>
          <w:sz w:val="20"/>
          <w:szCs w:val="20"/>
        </w:rPr>
        <w:t xml:space="preserve">　　　　　不明な点はメール</w:t>
      </w:r>
      <w:r>
        <w:rPr>
          <w:rFonts w:ascii="旅行フォント" w:eastAsia="旅行フォント" w:hAnsi="旅行フォント"/>
          <w:sz w:val="20"/>
          <w:szCs w:val="20"/>
        </w:rPr>
        <w:t>info@tsujazz.com</w:t>
      </w:r>
      <w:r>
        <w:rPr>
          <w:rFonts w:ascii="旅行フォント" w:eastAsia="旅行フォント" w:hAnsi="旅行フォント" w:hint="eastAsia"/>
          <w:sz w:val="20"/>
          <w:szCs w:val="20"/>
        </w:rPr>
        <w:t>にて質問してください。</w:t>
      </w:r>
    </w:p>
    <w:p w14:paraId="60736398" w14:textId="77777777" w:rsidR="008A0FB3" w:rsidRPr="00822297" w:rsidRDefault="008A0FB3" w:rsidP="00A53F58">
      <w:pPr>
        <w:rPr>
          <w:rFonts w:ascii="旅行フォント" w:eastAsia="旅行フォント" w:hAnsi="旅行フォント"/>
          <w:sz w:val="20"/>
          <w:szCs w:val="20"/>
        </w:rPr>
      </w:pPr>
    </w:p>
    <w:p w14:paraId="33175ABE" w14:textId="77777777" w:rsidR="00594D69" w:rsidRPr="00822297" w:rsidRDefault="00594D69" w:rsidP="00594D69">
      <w:pPr>
        <w:pStyle w:val="a3"/>
        <w:numPr>
          <w:ilvl w:val="0"/>
          <w:numId w:val="3"/>
        </w:numPr>
        <w:ind w:leftChars="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参加申込書</w:t>
      </w:r>
    </w:p>
    <w:p w14:paraId="06C850FF" w14:textId="44BC5940" w:rsidR="004A32D0" w:rsidRPr="00637B1B" w:rsidRDefault="004A32D0" w:rsidP="00637B1B">
      <w:pPr>
        <w:pStyle w:val="a3"/>
        <w:ind w:leftChars="0" w:left="1200"/>
        <w:rPr>
          <w:rFonts w:ascii="旅行フォント" w:eastAsia="旅行フォント" w:hAnsi="旅行フォント"/>
          <w:sz w:val="20"/>
          <w:szCs w:val="20"/>
        </w:rPr>
      </w:pPr>
      <w:r>
        <w:rPr>
          <w:rFonts w:ascii="旅行フォント" w:eastAsia="旅行フォント" w:hAnsi="旅行フォント" w:hint="eastAsia"/>
          <w:sz w:val="20"/>
          <w:szCs w:val="20"/>
        </w:rPr>
        <w:t>「出演者募集要項」をよく読んで、</w:t>
      </w:r>
      <w:r w:rsidR="00466FCD" w:rsidRPr="004A32D0">
        <w:rPr>
          <w:rFonts w:ascii="旅行フォント" w:eastAsia="旅行フォント" w:hAnsi="旅行フォント" w:hint="eastAsia"/>
          <w:sz w:val="20"/>
          <w:szCs w:val="20"/>
        </w:rPr>
        <w:t>ホームページ</w:t>
      </w:r>
      <w:r w:rsidRPr="004A32D0">
        <w:rPr>
          <w:rFonts w:ascii="旅行フォント" w:eastAsia="旅行フォント" w:hAnsi="旅行フォント" w:hint="eastAsia"/>
          <w:sz w:val="20"/>
          <w:szCs w:val="20"/>
        </w:rPr>
        <w:t>の参加申込ページからお願いします。</w:t>
      </w:r>
      <w:r>
        <w:rPr>
          <w:rFonts w:ascii="旅行フォント" w:eastAsia="旅行フォント" w:hAnsi="旅行フォント" w:hint="eastAsia"/>
          <w:sz w:val="20"/>
          <w:szCs w:val="20"/>
        </w:rPr>
        <w:t>セッティング図とバンド写真は、</w:t>
      </w:r>
      <w:r>
        <w:rPr>
          <w:rFonts w:ascii="旅行フォント" w:eastAsia="旅行フォント" w:hAnsi="旅行フォント"/>
          <w:sz w:val="20"/>
          <w:szCs w:val="20"/>
        </w:rPr>
        <w:t>JPG</w:t>
      </w:r>
      <w:r>
        <w:rPr>
          <w:rFonts w:ascii="旅行フォント" w:eastAsia="旅行フォント" w:hAnsi="旅行フォント" w:hint="eastAsia"/>
          <w:sz w:val="20"/>
          <w:szCs w:val="20"/>
        </w:rPr>
        <w:t>、</w:t>
      </w:r>
      <w:r>
        <w:rPr>
          <w:rFonts w:ascii="旅行フォント" w:eastAsia="旅行フォント" w:hAnsi="旅行フォント"/>
          <w:sz w:val="20"/>
          <w:szCs w:val="20"/>
        </w:rPr>
        <w:t>PNG</w:t>
      </w:r>
      <w:r>
        <w:rPr>
          <w:rFonts w:ascii="旅行フォント" w:eastAsia="旅行フォント" w:hAnsi="旅行フォント" w:hint="eastAsia"/>
          <w:sz w:val="20"/>
          <w:szCs w:val="20"/>
        </w:rPr>
        <w:t>、</w:t>
      </w:r>
      <w:r>
        <w:rPr>
          <w:rFonts w:ascii="旅行フォント" w:eastAsia="旅行フォント" w:hAnsi="旅行フォント"/>
          <w:sz w:val="20"/>
          <w:szCs w:val="20"/>
        </w:rPr>
        <w:t>PDF</w:t>
      </w:r>
      <w:r>
        <w:rPr>
          <w:rFonts w:ascii="旅行フォント" w:eastAsia="旅行フォント" w:hAnsi="旅行フォント" w:hint="eastAsia"/>
          <w:sz w:val="20"/>
          <w:szCs w:val="20"/>
        </w:rPr>
        <w:t>でお添付してください。最近の</w:t>
      </w:r>
      <w:r>
        <w:rPr>
          <w:rFonts w:ascii="旅行フォント" w:eastAsia="旅行フォント" w:hAnsi="旅行フォント"/>
          <w:sz w:val="20"/>
          <w:szCs w:val="20"/>
        </w:rPr>
        <w:t>iPhone</w:t>
      </w:r>
      <w:r>
        <w:rPr>
          <w:rFonts w:ascii="旅行フォント" w:eastAsia="旅行フォント" w:hAnsi="旅行フォント" w:hint="eastAsia"/>
          <w:sz w:val="20"/>
          <w:szCs w:val="20"/>
        </w:rPr>
        <w:t>の写真は</w:t>
      </w:r>
      <w:r w:rsidRPr="004A32D0">
        <w:rPr>
          <w:rFonts w:ascii="旅行フォント" w:eastAsia="旅行フォント" w:hAnsi="旅行フォント"/>
          <w:sz w:val="20"/>
          <w:szCs w:val="20"/>
        </w:rPr>
        <w:t>HEIC</w:t>
      </w:r>
      <w:r>
        <w:rPr>
          <w:rFonts w:ascii="旅行フォント" w:eastAsia="旅行フォント" w:hAnsi="旅行フォント" w:hint="eastAsia"/>
          <w:sz w:val="20"/>
          <w:szCs w:val="20"/>
        </w:rPr>
        <w:t>という形式ですが、これには対応しておりませんので、変換してください。</w:t>
      </w:r>
    </w:p>
    <w:p w14:paraId="1C74E057" w14:textId="77777777" w:rsidR="00594D69" w:rsidRPr="00822297" w:rsidRDefault="00594D69" w:rsidP="00594D69">
      <w:pPr>
        <w:pStyle w:val="a3"/>
        <w:numPr>
          <w:ilvl w:val="0"/>
          <w:numId w:val="3"/>
        </w:numPr>
        <w:ind w:leftChars="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音源</w:t>
      </w:r>
    </w:p>
    <w:p w14:paraId="6BBE435B" w14:textId="4F83840E" w:rsidR="004A32D0" w:rsidRDefault="004A32D0" w:rsidP="004A32D0">
      <w:pPr>
        <w:pStyle w:val="a3"/>
        <w:ind w:leftChars="0" w:left="1276"/>
        <w:rPr>
          <w:rFonts w:ascii="旅行フォント" w:eastAsia="旅行フォント" w:hAnsi="旅行フォント"/>
          <w:sz w:val="20"/>
          <w:szCs w:val="20"/>
        </w:rPr>
      </w:pPr>
      <w:r>
        <w:rPr>
          <w:rFonts w:ascii="旅行フォント" w:eastAsia="旅行フォント" w:hAnsi="旅行フォント" w:hint="eastAsia"/>
          <w:sz w:val="20"/>
          <w:szCs w:val="20"/>
        </w:rPr>
        <w:t>音源は、</w:t>
      </w:r>
      <w:r>
        <w:rPr>
          <w:rFonts w:ascii="旅行フォント" w:eastAsia="旅行フォント" w:hAnsi="旅行フォント"/>
          <w:sz w:val="20"/>
          <w:szCs w:val="20"/>
        </w:rPr>
        <w:t>YOUTUBE</w:t>
      </w:r>
      <w:r>
        <w:rPr>
          <w:rFonts w:ascii="旅行フォント" w:eastAsia="旅行フォント" w:hAnsi="旅行フォント" w:hint="eastAsia"/>
          <w:sz w:val="20"/>
          <w:szCs w:val="20"/>
        </w:rPr>
        <w:t>にアップロードして、そのURLを参加申込ページに入力してください。</w:t>
      </w:r>
    </w:p>
    <w:p w14:paraId="056F2C0D" w14:textId="6EB61432" w:rsidR="004E6A56" w:rsidRPr="00637B1B" w:rsidRDefault="004A32D0" w:rsidP="00637B1B">
      <w:pPr>
        <w:pStyle w:val="a3"/>
        <w:ind w:leftChars="0" w:left="1276"/>
        <w:rPr>
          <w:rFonts w:ascii="旅行フォント" w:eastAsia="旅行フォント" w:hAnsi="旅行フォント"/>
          <w:sz w:val="20"/>
          <w:szCs w:val="20"/>
        </w:rPr>
      </w:pPr>
      <w:r>
        <w:rPr>
          <w:rFonts w:ascii="旅行フォント" w:eastAsia="旅行フォント" w:hAnsi="旅行フォント" w:hint="eastAsia"/>
          <w:sz w:val="20"/>
          <w:szCs w:val="20"/>
        </w:rPr>
        <w:t>もし</w:t>
      </w:r>
      <w:r>
        <w:rPr>
          <w:rFonts w:ascii="旅行フォント" w:eastAsia="旅行フォント" w:hAnsi="旅行フォント"/>
          <w:sz w:val="20"/>
          <w:szCs w:val="20"/>
        </w:rPr>
        <w:t>YOUTUBE</w:t>
      </w:r>
      <w:r>
        <w:rPr>
          <w:rFonts w:ascii="旅行フォント" w:eastAsia="旅行フォント" w:hAnsi="旅行フォント" w:hint="eastAsia"/>
          <w:sz w:val="20"/>
          <w:szCs w:val="20"/>
        </w:rPr>
        <w:t>にアップロードできない場合は、</w:t>
      </w:r>
      <w:r w:rsidR="00F57E86" w:rsidRPr="00B44989">
        <w:rPr>
          <w:rFonts w:ascii="旅行フォント" w:eastAsia="旅行フォント" w:hAnsi="旅行フォント" w:hint="eastAsia"/>
          <w:sz w:val="20"/>
          <w:szCs w:val="20"/>
        </w:rPr>
        <w:t>メール</w:t>
      </w:r>
      <w:r w:rsidR="00B44989">
        <w:rPr>
          <w:rFonts w:ascii="旅行フォント" w:eastAsia="旅行フォント" w:hAnsi="旅行フォント" w:hint="eastAsia"/>
          <w:sz w:val="20"/>
          <w:szCs w:val="20"/>
        </w:rPr>
        <w:t>に、</w:t>
      </w:r>
      <w:r w:rsidR="00F57E86" w:rsidRPr="00B44989">
        <w:rPr>
          <w:rFonts w:ascii="旅行フォント" w:eastAsia="旅行フォント" w:hAnsi="旅行フォント" w:hint="eastAsia"/>
          <w:sz w:val="20"/>
          <w:szCs w:val="20"/>
        </w:rPr>
        <w:t>MP３又は</w:t>
      </w:r>
      <w:r w:rsidR="00F57E86" w:rsidRPr="00B44989">
        <w:rPr>
          <w:rFonts w:ascii="旅行フォント" w:eastAsia="旅行フォント" w:hAnsi="旅行フォント"/>
          <w:sz w:val="20"/>
          <w:szCs w:val="20"/>
        </w:rPr>
        <w:t>WAV</w:t>
      </w:r>
      <w:r w:rsidR="00F57E86" w:rsidRPr="00B44989">
        <w:rPr>
          <w:rFonts w:ascii="旅行フォント" w:eastAsia="旅行フォント" w:hAnsi="旅行フォント" w:hint="eastAsia"/>
          <w:sz w:val="20"/>
          <w:szCs w:val="20"/>
        </w:rPr>
        <w:t>ファイル添付</w:t>
      </w:r>
      <w:r>
        <w:rPr>
          <w:rFonts w:ascii="旅行フォント" w:eastAsia="旅行フォント" w:hAnsi="旅行フォント" w:hint="eastAsia"/>
          <w:sz w:val="20"/>
          <w:szCs w:val="20"/>
        </w:rPr>
        <w:t>お願いします。</w:t>
      </w:r>
      <w:r w:rsidRPr="004A32D0">
        <w:rPr>
          <w:rFonts w:ascii="旅行フォント" w:eastAsia="旅行フォント" w:hAnsi="旅行フォント" w:hint="eastAsia"/>
          <w:sz w:val="20"/>
          <w:szCs w:val="20"/>
        </w:rPr>
        <w:t>メールアドレスは</w:t>
      </w:r>
      <w:r>
        <w:rPr>
          <w:rFonts w:ascii="旅行フォント" w:eastAsia="旅行フォント" w:hAnsi="旅行フォント" w:hint="eastAsia"/>
          <w:sz w:val="20"/>
          <w:szCs w:val="20"/>
        </w:rPr>
        <w:t>、</w:t>
      </w:r>
      <w:r w:rsidRPr="004A32D0">
        <w:rPr>
          <w:rFonts w:ascii="旅行フォント" w:eastAsia="旅行フォント" w:hAnsi="旅行フォント"/>
          <w:sz w:val="20"/>
          <w:szCs w:val="20"/>
        </w:rPr>
        <w:t>info@tsujazz.com</w:t>
      </w:r>
      <w:r>
        <w:rPr>
          <w:rFonts w:ascii="旅行フォント" w:eastAsia="旅行フォント" w:hAnsi="旅行フォント" w:hint="eastAsia"/>
          <w:sz w:val="20"/>
          <w:szCs w:val="20"/>
        </w:rPr>
        <w:t>です。件名にはバンド名を記載お願いします。</w:t>
      </w:r>
    </w:p>
    <w:p w14:paraId="3E398697" w14:textId="77777777" w:rsidR="005E37BE" w:rsidRPr="00822297" w:rsidRDefault="005E37BE" w:rsidP="00594D69">
      <w:pPr>
        <w:pStyle w:val="a3"/>
        <w:numPr>
          <w:ilvl w:val="0"/>
          <w:numId w:val="3"/>
        </w:numPr>
        <w:ind w:leftChars="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写真</w:t>
      </w:r>
    </w:p>
    <w:p w14:paraId="459FC96B" w14:textId="3649066E" w:rsidR="004E6A56" w:rsidRPr="00637B1B" w:rsidRDefault="00425674" w:rsidP="00637B1B">
      <w:pPr>
        <w:pStyle w:val="a3"/>
        <w:ind w:leftChars="0" w:left="120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プログラムに掲載する写真となります。</w:t>
      </w:r>
      <w:r w:rsidR="00DF045C" w:rsidRPr="00DF045C">
        <w:rPr>
          <w:rFonts w:ascii="旅行フォント" w:eastAsia="旅行フォント" w:hAnsi="旅行フォント" w:hint="eastAsia"/>
          <w:sz w:val="20"/>
          <w:szCs w:val="20"/>
        </w:rPr>
        <w:t>縦横3×4のものが望ましく、形が違うとこちらで加工することがあります。</w:t>
      </w:r>
    </w:p>
    <w:p w14:paraId="51C91B64" w14:textId="0803D6AB" w:rsidR="004C5202" w:rsidRPr="00822297" w:rsidRDefault="004C5202" w:rsidP="004C5202">
      <w:pPr>
        <w:pStyle w:val="a3"/>
        <w:numPr>
          <w:ilvl w:val="0"/>
          <w:numId w:val="3"/>
        </w:numPr>
        <w:ind w:leftChars="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ステージセッティング図</w:t>
      </w:r>
    </w:p>
    <w:p w14:paraId="164F0E4E" w14:textId="20EADA39" w:rsidR="004C5202" w:rsidRPr="00822297" w:rsidRDefault="004C5202" w:rsidP="004C5202">
      <w:pPr>
        <w:pStyle w:val="a3"/>
        <w:ind w:leftChars="0" w:left="120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※会場に用意があるものは、マイク2本・ベースアンプ・電子ピアノ・ドラム</w:t>
      </w:r>
    </w:p>
    <w:p w14:paraId="44DCEEC8" w14:textId="77777777" w:rsidR="00466FCD" w:rsidRPr="00822297" w:rsidRDefault="004C5202" w:rsidP="00466FCD">
      <w:pPr>
        <w:pStyle w:val="a3"/>
        <w:ind w:leftChars="0" w:left="120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　です。ミキサーの残りチャンネルは4チャンネルです。それ以外は</w:t>
      </w:r>
      <w:r w:rsidR="00466FCD" w:rsidRPr="00822297">
        <w:rPr>
          <w:rFonts w:ascii="旅行フォント" w:eastAsia="旅行フォント" w:hAnsi="旅行フォント" w:hint="eastAsia"/>
          <w:sz w:val="20"/>
          <w:szCs w:val="20"/>
        </w:rPr>
        <w:t>『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持ち込み</w:t>
      </w:r>
      <w:r w:rsidR="00466FCD"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』　</w:t>
      </w:r>
    </w:p>
    <w:p w14:paraId="33078096" w14:textId="7C4B067E" w:rsidR="004E6A56" w:rsidRPr="00637B1B" w:rsidRDefault="00466FCD" w:rsidP="00637B1B">
      <w:pPr>
        <w:pStyle w:val="a3"/>
        <w:ind w:leftChars="0" w:left="120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　</w:t>
      </w:r>
      <w:r w:rsidR="004C5202" w:rsidRPr="00822297">
        <w:rPr>
          <w:rFonts w:ascii="旅行フォント" w:eastAsia="旅行フォント" w:hAnsi="旅行フォント" w:hint="eastAsia"/>
          <w:sz w:val="20"/>
          <w:szCs w:val="20"/>
        </w:rPr>
        <w:t>と記載し、機材型名を記載お願いします</w:t>
      </w:r>
      <w:r w:rsidR="004E6A56">
        <w:rPr>
          <w:rFonts w:ascii="旅行フォント" w:eastAsia="旅行フォント" w:hAnsi="旅行フォント" w:hint="eastAsia"/>
          <w:sz w:val="20"/>
          <w:szCs w:val="20"/>
        </w:rPr>
        <w:t>。</w:t>
      </w:r>
    </w:p>
    <w:p w14:paraId="6AF61626" w14:textId="2966021F" w:rsidR="00594D69" w:rsidRPr="006D0437" w:rsidRDefault="00E85415" w:rsidP="006D0437">
      <w:pPr>
        <w:pStyle w:val="a3"/>
        <w:numPr>
          <w:ilvl w:val="0"/>
          <w:numId w:val="3"/>
        </w:numPr>
        <w:ind w:leftChars="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募集期間</w:t>
      </w:r>
      <w:r w:rsidR="00594D69" w:rsidRPr="00822297">
        <w:rPr>
          <w:rFonts w:ascii="旅行フォント" w:eastAsia="旅行フォント" w:hAnsi="旅行フォント" w:hint="eastAsia"/>
          <w:sz w:val="20"/>
          <w:szCs w:val="20"/>
        </w:rPr>
        <w:t>：</w:t>
      </w:r>
      <w:r w:rsidR="00425674" w:rsidRPr="00822297">
        <w:rPr>
          <w:rFonts w:ascii="旅行フォント" w:eastAsia="旅行フォント" w:hAnsi="旅行フォント" w:hint="eastAsia"/>
          <w:sz w:val="20"/>
          <w:szCs w:val="20"/>
        </w:rPr>
        <w:t>令和</w:t>
      </w:r>
      <w:r w:rsidR="003071E1">
        <w:rPr>
          <w:rFonts w:ascii="旅行フォント" w:eastAsia="旅行フォント" w:hAnsi="旅行フォント" w:hint="eastAsia"/>
          <w:sz w:val="20"/>
          <w:szCs w:val="20"/>
        </w:rPr>
        <w:t>７</w:t>
      </w:r>
      <w:r w:rsidR="00613DC3" w:rsidRPr="00FA4B8A">
        <w:rPr>
          <w:rFonts w:ascii="旅行フォント" w:eastAsia="旅行フォント" w:hAnsi="旅行フォント" w:hint="eastAsia"/>
          <w:sz w:val="20"/>
          <w:szCs w:val="20"/>
        </w:rPr>
        <w:t>年</w:t>
      </w:r>
      <w:r w:rsidR="003071E1">
        <w:rPr>
          <w:rFonts w:ascii="旅行フォント" w:eastAsia="旅行フォント" w:hAnsi="旅行フォント" w:hint="eastAsia"/>
          <w:sz w:val="20"/>
          <w:szCs w:val="20"/>
        </w:rPr>
        <w:t>１</w:t>
      </w:r>
      <w:r w:rsidRPr="00FA4B8A">
        <w:rPr>
          <w:rFonts w:ascii="旅行フォント" w:eastAsia="旅行フォント" w:hAnsi="旅行フォント" w:hint="eastAsia"/>
          <w:sz w:val="20"/>
          <w:szCs w:val="20"/>
        </w:rPr>
        <w:t>月</w:t>
      </w:r>
      <w:r w:rsidR="003071E1">
        <w:rPr>
          <w:rFonts w:ascii="旅行フォント" w:eastAsia="旅行フォント" w:hAnsi="旅行フォント" w:hint="eastAsia"/>
          <w:sz w:val="20"/>
          <w:szCs w:val="20"/>
        </w:rPr>
        <w:t>２５</w:t>
      </w:r>
      <w:r w:rsidRPr="00FA4B8A">
        <w:rPr>
          <w:rFonts w:ascii="旅行フォント" w:eastAsia="旅行フォント" w:hAnsi="旅行フォント" w:hint="eastAsia"/>
          <w:sz w:val="20"/>
          <w:szCs w:val="20"/>
        </w:rPr>
        <w:t>日</w:t>
      </w:r>
      <w:r w:rsidR="0053545D" w:rsidRPr="00FA4B8A">
        <w:rPr>
          <w:rFonts w:ascii="旅行フォント" w:eastAsia="旅行フォント" w:hAnsi="旅行フォント" w:hint="eastAsia"/>
          <w:sz w:val="20"/>
          <w:szCs w:val="20"/>
        </w:rPr>
        <w:t>（</w:t>
      </w:r>
      <w:r w:rsidR="003071E1">
        <w:rPr>
          <w:rFonts w:ascii="旅行フォント" w:eastAsia="旅行フォント" w:hAnsi="旅行フォント" w:hint="eastAsia"/>
          <w:sz w:val="20"/>
          <w:szCs w:val="20"/>
        </w:rPr>
        <w:t>土</w:t>
      </w:r>
      <w:r w:rsidR="0053545D" w:rsidRPr="00FA4B8A">
        <w:rPr>
          <w:rFonts w:ascii="旅行フォント" w:eastAsia="旅行フォント" w:hAnsi="旅行フォント" w:hint="eastAsia"/>
          <w:sz w:val="20"/>
          <w:szCs w:val="20"/>
        </w:rPr>
        <w:t>）</w:t>
      </w:r>
      <w:r w:rsidRPr="00FA4B8A">
        <w:rPr>
          <w:rFonts w:ascii="旅行フォント" w:eastAsia="旅行フォント" w:hAnsi="旅行フォント" w:hint="eastAsia"/>
          <w:sz w:val="20"/>
          <w:szCs w:val="20"/>
        </w:rPr>
        <w:t>～</w:t>
      </w:r>
      <w:r w:rsidR="00425674" w:rsidRPr="00FA4B8A">
        <w:rPr>
          <w:rFonts w:ascii="旅行フォント" w:eastAsia="旅行フォント" w:hAnsi="旅行フォント" w:hint="eastAsia"/>
          <w:sz w:val="20"/>
          <w:szCs w:val="20"/>
        </w:rPr>
        <w:t>令和</w:t>
      </w:r>
      <w:r w:rsidR="006D0437">
        <w:rPr>
          <w:rFonts w:ascii="旅行フォント" w:eastAsia="旅行フォント" w:hAnsi="旅行フォント"/>
          <w:sz w:val="20"/>
          <w:szCs w:val="20"/>
        </w:rPr>
        <w:t>7</w:t>
      </w:r>
      <w:r w:rsidR="00425674" w:rsidRPr="006D0437">
        <w:rPr>
          <w:rFonts w:ascii="旅行フォント" w:eastAsia="旅行フォント" w:hAnsi="旅行フォント" w:hint="eastAsia"/>
          <w:sz w:val="20"/>
          <w:szCs w:val="20"/>
        </w:rPr>
        <w:t>年</w:t>
      </w:r>
      <w:r w:rsidR="005B121F" w:rsidRPr="006D0437">
        <w:rPr>
          <w:rFonts w:ascii="旅行フォント" w:eastAsia="旅行フォント" w:hAnsi="旅行フォント" w:hint="eastAsia"/>
          <w:sz w:val="20"/>
          <w:szCs w:val="20"/>
        </w:rPr>
        <w:t>３</w:t>
      </w:r>
      <w:r w:rsidR="00594D69" w:rsidRPr="006D0437">
        <w:rPr>
          <w:rFonts w:ascii="旅行フォント" w:eastAsia="旅行フォント" w:hAnsi="旅行フォント" w:hint="eastAsia"/>
          <w:sz w:val="20"/>
          <w:szCs w:val="20"/>
        </w:rPr>
        <w:t>月</w:t>
      </w:r>
      <w:r w:rsidR="005B121F" w:rsidRPr="006D0437">
        <w:rPr>
          <w:rFonts w:ascii="旅行フォント" w:eastAsia="旅行フォント" w:hAnsi="旅行フォント" w:hint="eastAsia"/>
          <w:sz w:val="20"/>
          <w:szCs w:val="20"/>
        </w:rPr>
        <w:t>１</w:t>
      </w:r>
      <w:r w:rsidR="00D51DEA" w:rsidRPr="006D0437">
        <w:rPr>
          <w:rFonts w:ascii="旅行フォント" w:eastAsia="旅行フォント" w:hAnsi="旅行フォント" w:hint="eastAsia"/>
          <w:sz w:val="20"/>
          <w:szCs w:val="20"/>
        </w:rPr>
        <w:t>日</w:t>
      </w:r>
      <w:r w:rsidR="0053545D" w:rsidRPr="006D0437">
        <w:rPr>
          <w:rFonts w:ascii="旅行フォント" w:eastAsia="旅行フォント" w:hAnsi="旅行フォント" w:hint="eastAsia"/>
          <w:sz w:val="20"/>
          <w:szCs w:val="20"/>
        </w:rPr>
        <w:t>（</w:t>
      </w:r>
      <w:r w:rsidR="003071E1" w:rsidRPr="006D0437">
        <w:rPr>
          <w:rFonts w:ascii="旅行フォント" w:eastAsia="旅行フォント" w:hAnsi="旅行フォント" w:hint="eastAsia"/>
          <w:sz w:val="20"/>
          <w:szCs w:val="20"/>
        </w:rPr>
        <w:t>土</w:t>
      </w:r>
      <w:r w:rsidR="0053545D" w:rsidRPr="006D0437">
        <w:rPr>
          <w:rFonts w:ascii="旅行フォント" w:eastAsia="旅行フォント" w:hAnsi="旅行フォント" w:hint="eastAsia"/>
          <w:sz w:val="20"/>
          <w:szCs w:val="20"/>
        </w:rPr>
        <w:t>）</w:t>
      </w:r>
    </w:p>
    <w:p w14:paraId="2BB3D94E" w14:textId="77777777" w:rsidR="004E6A56" w:rsidRPr="00FA4B8A" w:rsidRDefault="004E6A56" w:rsidP="004E6A56">
      <w:pPr>
        <w:pStyle w:val="a3"/>
        <w:ind w:leftChars="0" w:left="1200"/>
        <w:rPr>
          <w:rFonts w:ascii="旅行フォント" w:eastAsia="旅行フォント" w:hAnsi="旅行フォント"/>
          <w:sz w:val="20"/>
          <w:szCs w:val="20"/>
        </w:rPr>
      </w:pPr>
    </w:p>
    <w:p w14:paraId="7DBCB074" w14:textId="52F6D314" w:rsidR="00594D69" w:rsidRPr="00822297" w:rsidRDefault="0053545D" w:rsidP="00594D69">
      <w:pPr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【演奏枠について</w:t>
      </w:r>
      <w:r w:rsidR="00594D69" w:rsidRPr="00822297">
        <w:rPr>
          <w:rFonts w:ascii="旅行フォント" w:eastAsia="旅行フォント" w:hAnsi="旅行フォント" w:hint="eastAsia"/>
          <w:sz w:val="20"/>
          <w:szCs w:val="20"/>
        </w:rPr>
        <w:t>】</w:t>
      </w:r>
    </w:p>
    <w:p w14:paraId="169266DA" w14:textId="36466515" w:rsidR="0053545D" w:rsidRPr="00822297" w:rsidRDefault="00594D69" w:rsidP="00D51DEA">
      <w:pPr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ab/>
      </w:r>
      <w:r w:rsidR="0053545D" w:rsidRPr="00822297">
        <w:rPr>
          <w:rFonts w:ascii="旅行フォント" w:eastAsia="旅行フォント" w:hAnsi="旅行フォント" w:hint="eastAsia"/>
          <w:sz w:val="20"/>
          <w:szCs w:val="20"/>
        </w:rPr>
        <w:t>・全募集演奏会場で、指定の開始時間より4</w:t>
      </w:r>
      <w:r w:rsidR="00F96801" w:rsidRPr="00822297">
        <w:rPr>
          <w:rFonts w:ascii="旅行フォント" w:eastAsia="旅行フォント" w:hAnsi="旅行フォント" w:hint="eastAsia"/>
          <w:sz w:val="20"/>
          <w:szCs w:val="20"/>
        </w:rPr>
        <w:t>0</w:t>
      </w:r>
      <w:r w:rsidR="0053545D" w:rsidRPr="00822297">
        <w:rPr>
          <w:rFonts w:ascii="旅行フォント" w:eastAsia="旅行フォント" w:hAnsi="旅行フォント" w:hint="eastAsia"/>
          <w:sz w:val="20"/>
          <w:szCs w:val="20"/>
        </w:rPr>
        <w:t>分間です。</w:t>
      </w:r>
    </w:p>
    <w:p w14:paraId="16B2CDB9" w14:textId="7844F35A" w:rsidR="0053545D" w:rsidRPr="00822297" w:rsidRDefault="0053545D" w:rsidP="00D51DEA">
      <w:pPr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/>
          <w:sz w:val="20"/>
          <w:szCs w:val="20"/>
        </w:rPr>
        <w:tab/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・その後、</w:t>
      </w:r>
      <w:r w:rsidR="00DE74E2" w:rsidRPr="00822297">
        <w:rPr>
          <w:rFonts w:ascii="旅行フォント" w:eastAsia="旅行フォント" w:hAnsi="旅行フォント" w:hint="eastAsia"/>
          <w:sz w:val="20"/>
          <w:szCs w:val="20"/>
        </w:rPr>
        <w:t>20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分間で撤収・準備を行います。</w:t>
      </w:r>
    </w:p>
    <w:p w14:paraId="4F865A08" w14:textId="2496651C" w:rsidR="0053545D" w:rsidRPr="00822297" w:rsidRDefault="0053545D" w:rsidP="00D51DEA">
      <w:pPr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/>
          <w:sz w:val="20"/>
          <w:szCs w:val="20"/>
        </w:rPr>
        <w:tab/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・</w:t>
      </w:r>
      <w:r w:rsidR="00DE74E2" w:rsidRPr="00822297">
        <w:rPr>
          <w:rFonts w:ascii="旅行フォント" w:eastAsia="旅行フォント" w:hAnsi="旅行フォント" w:hint="eastAsia"/>
          <w:sz w:val="20"/>
          <w:szCs w:val="20"/>
        </w:rPr>
        <w:t>20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分間で撤収準備ができない場合は、時間を短縮するなどして他のバンドに迷惑が</w:t>
      </w:r>
    </w:p>
    <w:p w14:paraId="70B2395B" w14:textId="25DB3CB0" w:rsidR="00425674" w:rsidRPr="00822297" w:rsidRDefault="0053545D" w:rsidP="0014088E">
      <w:pPr>
        <w:ind w:firstLineChars="500" w:firstLine="100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かからないようにお願いします。</w:t>
      </w:r>
    </w:p>
    <w:p w14:paraId="7A229E0F" w14:textId="29BDE1B4" w:rsidR="00425674" w:rsidRPr="00822297" w:rsidRDefault="00425674" w:rsidP="00425674">
      <w:pPr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/>
          <w:sz w:val="20"/>
          <w:szCs w:val="20"/>
        </w:rPr>
        <w:tab/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・出演バンドの掛け持ちは、２バンドまでとします。他のバンドとの掛け持ちがある</w:t>
      </w:r>
    </w:p>
    <w:p w14:paraId="5EA005E8" w14:textId="45D7BA17" w:rsidR="00425674" w:rsidRDefault="00425674" w:rsidP="00425674">
      <w:pPr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　　　　　メンバーについては参加申込書の連絡事項の欄に</w:t>
      </w:r>
      <w:r w:rsidR="003071E1">
        <w:rPr>
          <w:rFonts w:ascii="旅行フォント" w:eastAsia="旅行フォント" w:hAnsi="旅行フォント" w:hint="eastAsia"/>
          <w:sz w:val="20"/>
          <w:szCs w:val="20"/>
        </w:rPr>
        <w:t>必ず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記載して下さい。</w:t>
      </w:r>
    </w:p>
    <w:p w14:paraId="5EFD8047" w14:textId="77777777" w:rsidR="004E6A56" w:rsidRPr="00822297" w:rsidRDefault="004E6A56" w:rsidP="00425674">
      <w:pPr>
        <w:rPr>
          <w:rFonts w:ascii="旅行フォント" w:eastAsia="旅行フォント" w:hAnsi="旅行フォント"/>
          <w:sz w:val="20"/>
          <w:szCs w:val="20"/>
        </w:rPr>
      </w:pPr>
    </w:p>
    <w:p w14:paraId="7CC894A2" w14:textId="77777777" w:rsidR="00594D69" w:rsidRPr="00822297" w:rsidRDefault="00594D69" w:rsidP="00594D69">
      <w:pPr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【選考方法】</w:t>
      </w:r>
    </w:p>
    <w:p w14:paraId="03D27A42" w14:textId="17F5CE01" w:rsidR="008A0FB3" w:rsidRPr="00637B1B" w:rsidRDefault="00594D69" w:rsidP="00637B1B">
      <w:pPr>
        <w:ind w:left="800" w:hangingChars="400" w:hanging="80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　　　　応募演奏を参考にして実行委員会が選考します。選考に添えない場合も、応募用の音源やメディアの返却はできませんので</w:t>
      </w:r>
      <w:r w:rsidR="00E1003E" w:rsidRPr="00822297">
        <w:rPr>
          <w:rFonts w:ascii="旅行フォント" w:eastAsia="旅行フォント" w:hAnsi="旅行フォント" w:hint="eastAsia"/>
          <w:sz w:val="20"/>
          <w:szCs w:val="20"/>
        </w:rPr>
        <w:t>ご了承下さい。また選考</w:t>
      </w:r>
      <w:r w:rsidR="003071E1">
        <w:rPr>
          <w:rFonts w:ascii="旅行フォント" w:eastAsia="旅行フォント" w:hAnsi="旅行フォント" w:hint="eastAsia"/>
          <w:sz w:val="20"/>
          <w:szCs w:val="20"/>
        </w:rPr>
        <w:t>方法</w:t>
      </w:r>
      <w:r w:rsidR="00E1003E" w:rsidRPr="00822297">
        <w:rPr>
          <w:rFonts w:ascii="旅行フォント" w:eastAsia="旅行フォント" w:hAnsi="旅行フォント" w:hint="eastAsia"/>
          <w:sz w:val="20"/>
          <w:szCs w:val="20"/>
        </w:rPr>
        <w:t>は非公開とし、選考理由等の説明は出来かねますので合わせてご了承下さい。</w:t>
      </w:r>
    </w:p>
    <w:p w14:paraId="59C7C97A" w14:textId="77777777" w:rsidR="00E1003E" w:rsidRPr="00822297" w:rsidRDefault="00E1003E" w:rsidP="009B646D">
      <w:pPr>
        <w:ind w:left="800" w:hangingChars="400" w:hanging="80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lastRenderedPageBreak/>
        <w:t>【選考結果発表】</w:t>
      </w:r>
    </w:p>
    <w:p w14:paraId="4928AF3F" w14:textId="531A62B1" w:rsidR="00B81051" w:rsidRDefault="00E1003E" w:rsidP="0014088E">
      <w:pPr>
        <w:ind w:left="800" w:hangingChars="400" w:hanging="80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　　　　</w:t>
      </w:r>
      <w:r w:rsidR="00425674" w:rsidRPr="00822297">
        <w:rPr>
          <w:rFonts w:ascii="旅行フォント" w:eastAsia="旅行フォント" w:hAnsi="旅行フォント" w:hint="eastAsia"/>
          <w:sz w:val="20"/>
          <w:szCs w:val="20"/>
        </w:rPr>
        <w:t>令和</w:t>
      </w:r>
      <w:r w:rsidR="006D0437">
        <w:rPr>
          <w:rFonts w:ascii="旅行フォント" w:eastAsia="旅行フォント" w:hAnsi="旅行フォント"/>
          <w:sz w:val="20"/>
          <w:szCs w:val="20"/>
        </w:rPr>
        <w:t>7</w:t>
      </w:r>
      <w:r w:rsidR="00613DC3" w:rsidRPr="00822297">
        <w:rPr>
          <w:rFonts w:ascii="旅行フォント" w:eastAsia="旅行フォント" w:hAnsi="旅行フォント" w:hint="eastAsia"/>
          <w:sz w:val="20"/>
          <w:szCs w:val="20"/>
        </w:rPr>
        <w:t>年</w:t>
      </w:r>
      <w:r w:rsidR="00425674" w:rsidRPr="00822297">
        <w:rPr>
          <w:rFonts w:ascii="旅行フォント" w:eastAsia="旅行フォント" w:hAnsi="旅行フォント" w:hint="eastAsia"/>
          <w:sz w:val="20"/>
          <w:szCs w:val="20"/>
        </w:rPr>
        <w:t>３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月</w:t>
      </w:r>
      <w:r w:rsidR="003071E1">
        <w:rPr>
          <w:rFonts w:ascii="旅行フォント" w:eastAsia="旅行フォント" w:hAnsi="旅行フォント" w:hint="eastAsia"/>
          <w:sz w:val="20"/>
          <w:szCs w:val="20"/>
        </w:rPr>
        <w:t>上旬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に各グループの代表者にメールにて連絡致します。</w:t>
      </w:r>
    </w:p>
    <w:p w14:paraId="22BEDD80" w14:textId="609C07D6" w:rsidR="003071E1" w:rsidRDefault="003071E1" w:rsidP="0014088E">
      <w:pPr>
        <w:ind w:left="800" w:hangingChars="400" w:hanging="800"/>
        <w:rPr>
          <w:rFonts w:ascii="旅行フォント" w:eastAsia="旅行フォント" w:hAnsi="旅行フォント"/>
          <w:sz w:val="20"/>
          <w:szCs w:val="20"/>
        </w:rPr>
      </w:pPr>
      <w:r>
        <w:rPr>
          <w:rFonts w:ascii="旅行フォント" w:eastAsia="旅行フォント" w:hAnsi="旅行フォント" w:hint="eastAsia"/>
          <w:sz w:val="20"/>
          <w:szCs w:val="20"/>
        </w:rPr>
        <w:t xml:space="preserve">　　　　演奏スケジュール・会場等は、３月下旬にホームページにて発表します。</w:t>
      </w:r>
    </w:p>
    <w:p w14:paraId="6992E8D8" w14:textId="6205138E" w:rsidR="003071E1" w:rsidRDefault="003071E1" w:rsidP="0014088E">
      <w:pPr>
        <w:ind w:left="800" w:hangingChars="400" w:hanging="800"/>
        <w:rPr>
          <w:rFonts w:ascii="旅行フォント" w:eastAsia="旅行フォント" w:hAnsi="旅行フォント"/>
          <w:sz w:val="20"/>
          <w:szCs w:val="20"/>
        </w:rPr>
      </w:pPr>
      <w:r>
        <w:rPr>
          <w:rFonts w:ascii="旅行フォント" w:eastAsia="旅行フォント" w:hAnsi="旅行フォント" w:hint="eastAsia"/>
          <w:sz w:val="20"/>
          <w:szCs w:val="20"/>
        </w:rPr>
        <w:t xml:space="preserve">　　　　プログラムの配布開始は、４月上旬を予定しています。</w:t>
      </w:r>
    </w:p>
    <w:p w14:paraId="26F7EB89" w14:textId="77777777" w:rsidR="003071E1" w:rsidRPr="00822297" w:rsidRDefault="003071E1" w:rsidP="0014088E">
      <w:pPr>
        <w:ind w:left="800" w:hangingChars="400" w:hanging="800"/>
        <w:rPr>
          <w:rFonts w:ascii="旅行フォント" w:eastAsia="旅行フォント" w:hAnsi="旅行フォント"/>
          <w:sz w:val="20"/>
          <w:szCs w:val="20"/>
        </w:rPr>
      </w:pPr>
    </w:p>
    <w:p w14:paraId="49C00871" w14:textId="586C79A2" w:rsidR="005E37BE" w:rsidRPr="00822297" w:rsidRDefault="005E37BE" w:rsidP="009B646D">
      <w:pPr>
        <w:ind w:left="800" w:hangingChars="400" w:hanging="80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【出演者説明会】</w:t>
      </w:r>
    </w:p>
    <w:p w14:paraId="14A51989" w14:textId="7BBE3C5F" w:rsidR="002B3EC1" w:rsidRDefault="005E37BE" w:rsidP="005E37BE">
      <w:pPr>
        <w:ind w:left="800" w:hangingChars="400" w:hanging="80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/>
          <w:sz w:val="20"/>
          <w:szCs w:val="20"/>
        </w:rPr>
        <w:tab/>
      </w:r>
      <w:r w:rsidR="00822297" w:rsidRPr="00822297">
        <w:rPr>
          <w:rFonts w:ascii="旅行フォント" w:eastAsia="旅行フォント" w:hAnsi="旅行フォント" w:hint="eastAsia"/>
          <w:sz w:val="20"/>
          <w:szCs w:val="20"/>
        </w:rPr>
        <w:t>出演者説明会</w:t>
      </w:r>
      <w:r w:rsidR="00822297">
        <w:rPr>
          <w:rFonts w:ascii="旅行フォント" w:eastAsia="旅行フォント" w:hAnsi="旅行フォント" w:hint="eastAsia"/>
          <w:sz w:val="20"/>
          <w:szCs w:val="20"/>
        </w:rPr>
        <w:t>は開催致しません。出演者への連絡は全てメールで行います。</w:t>
      </w:r>
    </w:p>
    <w:p w14:paraId="6A15A7A3" w14:textId="77777777" w:rsidR="003071E1" w:rsidRPr="00822297" w:rsidRDefault="003071E1" w:rsidP="005E37BE">
      <w:pPr>
        <w:ind w:left="800" w:hangingChars="400" w:hanging="800"/>
        <w:rPr>
          <w:rFonts w:ascii="旅行フォント" w:eastAsia="旅行フォント" w:hAnsi="旅行フォント"/>
          <w:sz w:val="20"/>
          <w:szCs w:val="20"/>
        </w:rPr>
      </w:pPr>
    </w:p>
    <w:p w14:paraId="1ED9FD3F" w14:textId="77777777" w:rsidR="00E1003E" w:rsidRPr="00822297" w:rsidRDefault="00E1003E" w:rsidP="009B646D">
      <w:pPr>
        <w:ind w:left="800" w:hangingChars="400" w:hanging="80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【演奏報酬】</w:t>
      </w:r>
    </w:p>
    <w:p w14:paraId="3C5F27DA" w14:textId="77777777" w:rsidR="002A745B" w:rsidRPr="00822297" w:rsidRDefault="00E1003E" w:rsidP="0014088E">
      <w:pPr>
        <w:ind w:left="800" w:hangingChars="400" w:hanging="80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　　　　津</w:t>
      </w:r>
      <w:r w:rsidR="00D51DEA" w:rsidRPr="00822297">
        <w:rPr>
          <w:rFonts w:ascii="旅行フォント" w:eastAsia="旅行フォント" w:hAnsi="旅行フォント" w:hint="eastAsia"/>
          <w:sz w:val="20"/>
          <w:szCs w:val="20"/>
        </w:rPr>
        <w:t>ぅのド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まんなかジャズは、</w:t>
      </w:r>
      <w:r w:rsidR="00EB7B63" w:rsidRPr="00822297">
        <w:rPr>
          <w:rFonts w:ascii="旅行フォント" w:eastAsia="旅行フォント" w:hAnsi="旅行フォント" w:hint="eastAsia"/>
          <w:sz w:val="20"/>
          <w:szCs w:val="20"/>
        </w:rPr>
        <w:t>一部ステージ</w:t>
      </w:r>
      <w:r w:rsidR="00D51DEA" w:rsidRPr="00822297">
        <w:rPr>
          <w:rFonts w:ascii="旅行フォント" w:eastAsia="旅行フォント" w:hAnsi="旅行フォント" w:hint="eastAsia"/>
          <w:sz w:val="20"/>
          <w:szCs w:val="20"/>
        </w:rPr>
        <w:t>を除いて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会場観覧費用は無料です。（ライブハウス</w:t>
      </w:r>
      <w:r w:rsidR="00D51DEA" w:rsidRPr="00822297">
        <w:rPr>
          <w:rFonts w:ascii="旅行フォント" w:eastAsia="旅行フォント" w:hAnsi="旅行フォント" w:hint="eastAsia"/>
          <w:sz w:val="20"/>
          <w:szCs w:val="20"/>
        </w:rPr>
        <w:t>会場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は一定の飲食料金が必要です。）</w:t>
      </w:r>
    </w:p>
    <w:p w14:paraId="19C0A3AC" w14:textId="5F7F4F54" w:rsidR="00613DC3" w:rsidRDefault="002A745B" w:rsidP="0014088E">
      <w:pPr>
        <w:ind w:left="800" w:hangingChars="400" w:hanging="80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　　　　</w:t>
      </w:r>
      <w:r w:rsidR="00E1003E" w:rsidRPr="00822297">
        <w:rPr>
          <w:rFonts w:ascii="旅行フォント" w:eastAsia="旅行フォント" w:hAnsi="旅行フォント" w:hint="eastAsia"/>
          <w:sz w:val="20"/>
          <w:szCs w:val="20"/>
        </w:rPr>
        <w:t>当イベントの趣旨</w:t>
      </w:r>
      <w:r w:rsidR="00466FCD" w:rsidRPr="00822297">
        <w:rPr>
          <w:rFonts w:ascii="旅行フォント" w:eastAsia="旅行フォント" w:hAnsi="旅行フォント" w:hint="eastAsia"/>
          <w:sz w:val="20"/>
          <w:szCs w:val="20"/>
        </w:rPr>
        <w:t>に</w:t>
      </w:r>
      <w:r w:rsidR="00E1003E" w:rsidRPr="00822297">
        <w:rPr>
          <w:rFonts w:ascii="旅行フォント" w:eastAsia="旅行フォント" w:hAnsi="旅行フォント" w:hint="eastAsia"/>
          <w:sz w:val="20"/>
          <w:szCs w:val="20"/>
        </w:rPr>
        <w:t>より報酬はございません。</w:t>
      </w:r>
    </w:p>
    <w:p w14:paraId="642EE990" w14:textId="77777777" w:rsidR="003071E1" w:rsidRPr="00822297" w:rsidRDefault="003071E1" w:rsidP="0014088E">
      <w:pPr>
        <w:ind w:left="800" w:hangingChars="400" w:hanging="800"/>
        <w:rPr>
          <w:rFonts w:ascii="旅行フォント" w:eastAsia="旅行フォント" w:hAnsi="旅行フォント"/>
          <w:sz w:val="20"/>
          <w:szCs w:val="20"/>
        </w:rPr>
      </w:pPr>
    </w:p>
    <w:p w14:paraId="1511EBB7" w14:textId="77777777" w:rsidR="00E1003E" w:rsidRPr="00822297" w:rsidRDefault="00E1003E" w:rsidP="009B646D">
      <w:pPr>
        <w:ind w:left="800" w:hangingChars="400" w:hanging="80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【会場の音響機材について】</w:t>
      </w:r>
    </w:p>
    <w:p w14:paraId="08C1253D" w14:textId="3C76F68A" w:rsidR="009B646D" w:rsidRDefault="00E1003E" w:rsidP="0014088E">
      <w:pPr>
        <w:ind w:left="800" w:hangingChars="400" w:hanging="80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　　　　各会場</w:t>
      </w:r>
      <w:r w:rsidR="009B646D" w:rsidRPr="00822297">
        <w:rPr>
          <w:rFonts w:ascii="旅行フォント" w:eastAsia="旅行フォント" w:hAnsi="旅行フォント" w:hint="eastAsia"/>
          <w:sz w:val="20"/>
          <w:szCs w:val="20"/>
        </w:rPr>
        <w:t>には、マイク2本・ドラムセット・電子ピアノ・ベースアンプ各1台設置しております。サウンドチェックは出演者に入れ</w:t>
      </w:r>
      <w:r w:rsidR="00466FCD" w:rsidRPr="00822297">
        <w:rPr>
          <w:rFonts w:ascii="旅行フォント" w:eastAsia="旅行フォント" w:hAnsi="旅行フォント" w:hint="eastAsia"/>
          <w:sz w:val="20"/>
          <w:szCs w:val="20"/>
        </w:rPr>
        <w:t>替わり時間内でお願いします。その他演奏に必要な備品がありましたら、</w:t>
      </w:r>
      <w:r w:rsidR="009B646D" w:rsidRPr="00822297">
        <w:rPr>
          <w:rFonts w:ascii="旅行フォント" w:eastAsia="旅行フォント" w:hAnsi="旅行フォント" w:hint="eastAsia"/>
          <w:sz w:val="20"/>
          <w:szCs w:val="20"/>
        </w:rPr>
        <w:t>各自お持ち下さい。</w:t>
      </w:r>
      <w:r w:rsidR="0014088E" w:rsidRPr="00822297">
        <w:rPr>
          <w:rFonts w:ascii="旅行フォント" w:eastAsia="旅行フォント" w:hAnsi="旅行フォント" w:hint="eastAsia"/>
          <w:sz w:val="20"/>
          <w:szCs w:val="20"/>
        </w:rPr>
        <w:t>また各会場へ直接機材のリクエスト等は絶対にしないでください。質問が</w:t>
      </w:r>
      <w:r w:rsidR="00466FCD" w:rsidRPr="00822297">
        <w:rPr>
          <w:rFonts w:ascii="旅行フォント" w:eastAsia="旅行フォント" w:hAnsi="旅行フォント" w:hint="eastAsia"/>
          <w:sz w:val="20"/>
          <w:szCs w:val="20"/>
        </w:rPr>
        <w:t>あれば実行委員会まで</w:t>
      </w:r>
      <w:r w:rsidR="0014088E" w:rsidRPr="00822297">
        <w:rPr>
          <w:rFonts w:ascii="旅行フォント" w:eastAsia="旅行フォント" w:hAnsi="旅行フォント" w:hint="eastAsia"/>
          <w:sz w:val="20"/>
          <w:szCs w:val="20"/>
        </w:rPr>
        <w:t>お願いします。</w:t>
      </w:r>
    </w:p>
    <w:p w14:paraId="35638999" w14:textId="77777777" w:rsidR="003071E1" w:rsidRPr="00822297" w:rsidRDefault="003071E1" w:rsidP="0014088E">
      <w:pPr>
        <w:ind w:left="800" w:hangingChars="400" w:hanging="800"/>
        <w:rPr>
          <w:rFonts w:ascii="旅行フォント" w:eastAsia="旅行フォント" w:hAnsi="旅行フォント"/>
          <w:sz w:val="20"/>
          <w:szCs w:val="20"/>
        </w:rPr>
      </w:pPr>
    </w:p>
    <w:p w14:paraId="74BE4E54" w14:textId="77777777" w:rsidR="009B646D" w:rsidRPr="00822297" w:rsidRDefault="009B646D" w:rsidP="009B646D">
      <w:pPr>
        <w:ind w:left="800" w:hangingChars="400" w:hanging="80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【個人情報の取り扱い】</w:t>
      </w:r>
    </w:p>
    <w:p w14:paraId="12980FFE" w14:textId="4904A0E5" w:rsidR="00613DC3" w:rsidRDefault="009B646D" w:rsidP="0014088E">
      <w:pPr>
        <w:ind w:left="800" w:hangingChars="400" w:hanging="80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　　　　応募書類に関する個人情報の取り扱いについては、</w:t>
      </w:r>
      <w:r w:rsidR="00613DC3" w:rsidRPr="00822297">
        <w:rPr>
          <w:rFonts w:ascii="旅行フォント" w:eastAsia="旅行フォント" w:hAnsi="旅行フォント" w:hint="eastAsia"/>
          <w:sz w:val="20"/>
          <w:szCs w:val="20"/>
        </w:rPr>
        <w:t>津ぅのドまんなかジャズ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にて、適正な管理</w:t>
      </w:r>
      <w:r w:rsidR="00466FCD" w:rsidRPr="00822297">
        <w:rPr>
          <w:rFonts w:ascii="旅行フォント" w:eastAsia="旅行フォント" w:hAnsi="旅行フォント" w:hint="eastAsia"/>
          <w:sz w:val="20"/>
          <w:szCs w:val="20"/>
        </w:rPr>
        <w:t>し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、</w:t>
      </w:r>
      <w:r w:rsidR="00613DC3" w:rsidRPr="00822297">
        <w:rPr>
          <w:rFonts w:ascii="旅行フォント" w:eastAsia="旅行フォント" w:hAnsi="旅行フォント" w:hint="eastAsia"/>
          <w:sz w:val="20"/>
          <w:szCs w:val="20"/>
        </w:rPr>
        <w:t>津ぅのドまんなかジャズ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の開催にともなう使用に限って取扱います。</w:t>
      </w:r>
    </w:p>
    <w:p w14:paraId="64C99EB7" w14:textId="77777777" w:rsidR="003071E1" w:rsidRPr="00822297" w:rsidRDefault="003071E1" w:rsidP="0014088E">
      <w:pPr>
        <w:ind w:left="800" w:hangingChars="400" w:hanging="800"/>
        <w:rPr>
          <w:rFonts w:ascii="旅行フォント" w:eastAsia="旅行フォント" w:hAnsi="旅行フォント"/>
          <w:sz w:val="20"/>
          <w:szCs w:val="20"/>
        </w:rPr>
      </w:pPr>
    </w:p>
    <w:p w14:paraId="08F3F8AF" w14:textId="2C3CC046" w:rsidR="00613DC3" w:rsidRPr="00822297" w:rsidRDefault="00613DC3" w:rsidP="00613DC3">
      <w:pPr>
        <w:ind w:left="800" w:hangingChars="400" w:hanging="80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【注意及びお願い事項】</w:t>
      </w:r>
    </w:p>
    <w:p w14:paraId="53E5F6DF" w14:textId="0EE674BA" w:rsidR="003071E1" w:rsidRDefault="00613DC3" w:rsidP="003071E1">
      <w:pPr>
        <w:pStyle w:val="a3"/>
        <w:numPr>
          <w:ilvl w:val="0"/>
          <w:numId w:val="4"/>
        </w:numPr>
        <w:ind w:leftChars="0" w:left="1276" w:hanging="476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津ぅのドまんなかジャズは安全第一で運営しております。係員の指示には必ず協力いただきま</w:t>
      </w:r>
      <w:r w:rsidR="00466FCD" w:rsidRPr="00822297">
        <w:rPr>
          <w:rFonts w:ascii="旅行フォント" w:eastAsia="旅行フォント" w:hAnsi="旅行フォント" w:hint="eastAsia"/>
          <w:sz w:val="20"/>
          <w:szCs w:val="20"/>
        </w:rPr>
        <w:t>すようお願いします。また会場での機材・店内備品の事故・破損などについて</w:t>
      </w:r>
      <w:proofErr w:type="gramStart"/>
      <w:r w:rsidR="00466FCD" w:rsidRPr="00822297">
        <w:rPr>
          <w:rFonts w:ascii="旅行フォント" w:eastAsia="旅行フォント" w:hAnsi="旅行フォント" w:hint="eastAsia"/>
          <w:sz w:val="20"/>
          <w:szCs w:val="20"/>
        </w:rPr>
        <w:t>は</w:t>
      </w:r>
      <w:proofErr w:type="gramEnd"/>
      <w:r w:rsidRPr="00822297">
        <w:rPr>
          <w:rFonts w:ascii="旅行フォント" w:eastAsia="旅行フォント" w:hAnsi="旅行フォント" w:hint="eastAsia"/>
          <w:sz w:val="20"/>
          <w:szCs w:val="20"/>
        </w:rPr>
        <w:t>実行委員会</w:t>
      </w:r>
      <w:proofErr w:type="gramStart"/>
      <w:r w:rsidR="00466FCD" w:rsidRPr="00822297">
        <w:rPr>
          <w:rFonts w:ascii="旅行フォント" w:eastAsia="旅行フォント" w:hAnsi="旅行フォント" w:hint="eastAsia"/>
          <w:sz w:val="20"/>
          <w:szCs w:val="20"/>
        </w:rPr>
        <w:t>は</w:t>
      </w:r>
      <w:proofErr w:type="gramEnd"/>
      <w:r w:rsidRPr="00822297">
        <w:rPr>
          <w:rFonts w:ascii="旅行フォント" w:eastAsia="旅行フォント" w:hAnsi="旅行フォント" w:hint="eastAsia"/>
          <w:sz w:val="20"/>
          <w:szCs w:val="20"/>
        </w:rPr>
        <w:t>関与いたしませんので</w:t>
      </w:r>
      <w:r w:rsidR="00466FCD" w:rsidRPr="00822297">
        <w:rPr>
          <w:rFonts w:ascii="旅行フォント" w:eastAsia="旅行フォント" w:hAnsi="旅行フォント" w:hint="eastAsia"/>
          <w:sz w:val="20"/>
          <w:szCs w:val="20"/>
        </w:rPr>
        <w:t>、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自己責任で対処お願いします。</w:t>
      </w:r>
    </w:p>
    <w:p w14:paraId="60EB3C43" w14:textId="53232508" w:rsidR="003071E1" w:rsidRDefault="003071E1" w:rsidP="003071E1">
      <w:pPr>
        <w:pStyle w:val="a3"/>
        <w:numPr>
          <w:ilvl w:val="0"/>
          <w:numId w:val="4"/>
        </w:numPr>
        <w:ind w:leftChars="0" w:left="1276" w:hanging="476"/>
        <w:rPr>
          <w:rFonts w:ascii="旅行フォント" w:eastAsia="旅行フォント" w:hAnsi="旅行フォント"/>
          <w:sz w:val="20"/>
          <w:szCs w:val="20"/>
        </w:rPr>
      </w:pPr>
      <w:r>
        <w:rPr>
          <w:rFonts w:ascii="旅行フォント" w:eastAsia="旅行フォント" w:hAnsi="旅行フォント" w:hint="eastAsia"/>
          <w:sz w:val="20"/>
          <w:szCs w:val="20"/>
        </w:rPr>
        <w:t>今年から、「</w:t>
      </w:r>
      <w:r w:rsidR="001D5138">
        <w:rPr>
          <w:rFonts w:ascii="旅行フォント" w:eastAsia="旅行フォント" w:hAnsi="旅行フォント" w:hint="eastAsia"/>
          <w:sz w:val="20"/>
          <w:szCs w:val="20"/>
        </w:rPr>
        <w:t>津縁日音楽祭」という音楽イベントが、津ぅのドまんなかジャズと共同開催されますが、「津縁日音楽祭」は参加者公募をしておりませんのでご了承お願いいたします。</w:t>
      </w:r>
    </w:p>
    <w:p w14:paraId="5A480ACC" w14:textId="77777777" w:rsidR="001D5138" w:rsidRPr="001D5138" w:rsidRDefault="001D5138" w:rsidP="001D5138">
      <w:pPr>
        <w:rPr>
          <w:rFonts w:ascii="旅行フォント" w:eastAsia="旅行フォント" w:hAnsi="旅行フォント"/>
          <w:sz w:val="20"/>
          <w:szCs w:val="20"/>
        </w:rPr>
      </w:pPr>
    </w:p>
    <w:p w14:paraId="43AA8DEF" w14:textId="77777777" w:rsidR="009B646D" w:rsidRPr="00822297" w:rsidRDefault="009B646D" w:rsidP="009B646D">
      <w:pPr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【連絡先】</w:t>
      </w:r>
    </w:p>
    <w:p w14:paraId="0113F49A" w14:textId="77777777" w:rsidR="009B646D" w:rsidRPr="00822297" w:rsidRDefault="009B646D" w:rsidP="009B646D">
      <w:pPr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　　　　</w:t>
      </w:r>
      <w:r w:rsidR="007064C2" w:rsidRPr="00822297">
        <w:rPr>
          <w:rFonts w:ascii="旅行フォント" w:eastAsia="旅行フォント" w:hAnsi="旅行フォント" w:hint="eastAsia"/>
          <w:sz w:val="20"/>
          <w:szCs w:val="20"/>
        </w:rPr>
        <w:t>津ぅのドまんなかジャズ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委員会　事務局　鵜飼　仁</w:t>
      </w:r>
    </w:p>
    <w:p w14:paraId="65864AA4" w14:textId="5B15C483" w:rsidR="009B646D" w:rsidRPr="00822297" w:rsidRDefault="009B646D" w:rsidP="009B646D">
      <w:pPr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　　　　住　　　所　：　514-0016　三重県津市乙部2017-1　株式会社トラベルラボ内</w:t>
      </w:r>
    </w:p>
    <w:p w14:paraId="7956303D" w14:textId="447B343C" w:rsidR="00142807" w:rsidRPr="00822297" w:rsidRDefault="009B646D" w:rsidP="00A85B6F">
      <w:pPr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　　　　Ｅ－ＭＡＩＬ：　</w:t>
      </w:r>
      <w:hyperlink r:id="rId7" w:history="1">
        <w:r w:rsidR="004A32D0" w:rsidRPr="00F4527F">
          <w:rPr>
            <w:rStyle w:val="a6"/>
            <w:rFonts w:ascii="旅行フォント" w:eastAsia="旅行フォント" w:hAnsi="旅行フォント"/>
            <w:sz w:val="20"/>
            <w:szCs w:val="20"/>
          </w:rPr>
          <w:t>info</w:t>
        </w:r>
        <w:r w:rsidR="004A32D0" w:rsidRPr="00F4527F">
          <w:rPr>
            <w:rStyle w:val="a6"/>
            <w:rFonts w:ascii="旅行フォント" w:eastAsia="旅行フォント" w:hAnsi="旅行フォント" w:hint="eastAsia"/>
            <w:sz w:val="20"/>
            <w:szCs w:val="20"/>
          </w:rPr>
          <w:t>@</w:t>
        </w:r>
        <w:r w:rsidR="004A32D0" w:rsidRPr="00F4527F">
          <w:rPr>
            <w:rStyle w:val="a6"/>
            <w:rFonts w:ascii="旅行フォント" w:eastAsia="旅行フォント" w:hAnsi="旅行フォント"/>
            <w:sz w:val="20"/>
            <w:szCs w:val="20"/>
          </w:rPr>
          <w:t>tsujazz</w:t>
        </w:r>
        <w:r w:rsidR="004A32D0" w:rsidRPr="00F4527F">
          <w:rPr>
            <w:rStyle w:val="a6"/>
            <w:rFonts w:ascii="旅行フォント" w:eastAsia="旅行フォント" w:hAnsi="旅行フォント" w:hint="eastAsia"/>
            <w:sz w:val="20"/>
            <w:szCs w:val="20"/>
          </w:rPr>
          <w:t>.com</w:t>
        </w:r>
      </w:hyperlink>
      <w:r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 </w:t>
      </w:r>
    </w:p>
    <w:p w14:paraId="5D36AAE2" w14:textId="0B0105ED" w:rsidR="0014088E" w:rsidRPr="00822297" w:rsidRDefault="00822297" w:rsidP="00B44989">
      <w:pPr>
        <w:widowControl/>
        <w:jc w:val="left"/>
        <w:rPr>
          <w:rFonts w:ascii="旅行フォント" w:eastAsia="旅行フォント" w:hAnsi="旅行フォント"/>
          <w:sz w:val="20"/>
          <w:szCs w:val="20"/>
        </w:rPr>
      </w:pPr>
      <w:r>
        <w:rPr>
          <w:rFonts w:ascii="旅行フォント" w:eastAsia="旅行フォント" w:hAnsi="旅行フォント"/>
          <w:sz w:val="20"/>
          <w:szCs w:val="20"/>
        </w:rPr>
        <w:br w:type="page"/>
      </w:r>
    </w:p>
    <w:p w14:paraId="163E40E5" w14:textId="03104E7D" w:rsidR="00634612" w:rsidRPr="00822297" w:rsidRDefault="00634612" w:rsidP="00A85B6F">
      <w:pPr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lastRenderedPageBreak/>
        <w:t xml:space="preserve">バンドセッティング図　</w:t>
      </w:r>
    </w:p>
    <w:p w14:paraId="5811603F" w14:textId="4BE3D4CE" w:rsidR="00634612" w:rsidRPr="00822297" w:rsidRDefault="00634612">
      <w:pPr>
        <w:widowControl/>
        <w:jc w:val="left"/>
        <w:rPr>
          <w:rFonts w:ascii="旅行フォント" w:eastAsia="旅行フォント" w:hAnsi="旅行フォント"/>
          <w:sz w:val="20"/>
          <w:szCs w:val="20"/>
          <w:u w:val="single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  <w:u w:val="single"/>
        </w:rPr>
        <w:t xml:space="preserve">バンド名　　　　　　　　　　　　　　　</w:t>
      </w:r>
    </w:p>
    <w:tbl>
      <w:tblPr>
        <w:tblStyle w:val="ae"/>
        <w:tblpPr w:leftFromText="142" w:rightFromText="142" w:vertAnchor="text" w:horzAnchor="page" w:tblpX="1810" w:tblpY="181"/>
        <w:tblW w:w="0" w:type="auto"/>
        <w:tblLook w:val="04A0" w:firstRow="1" w:lastRow="0" w:firstColumn="1" w:lastColumn="0" w:noHBand="0" w:noVBand="1"/>
      </w:tblPr>
      <w:tblGrid>
        <w:gridCol w:w="8122"/>
      </w:tblGrid>
      <w:tr w:rsidR="00634612" w:rsidRPr="00822297" w14:paraId="22FE60FE" w14:textId="77777777" w:rsidTr="00634612">
        <w:trPr>
          <w:trHeight w:val="11836"/>
        </w:trPr>
        <w:tc>
          <w:tcPr>
            <w:tcW w:w="8122" w:type="dxa"/>
          </w:tcPr>
          <w:p w14:paraId="2BD1999A" w14:textId="77777777" w:rsidR="00634612" w:rsidRPr="00822297" w:rsidRDefault="00634612" w:rsidP="00634612">
            <w:pPr>
              <w:widowControl/>
              <w:jc w:val="left"/>
              <w:rPr>
                <w:rFonts w:ascii="旅行フォント" w:eastAsia="旅行フォント" w:hAnsi="旅行フォント"/>
                <w:sz w:val="20"/>
                <w:szCs w:val="20"/>
                <w:u w:val="single"/>
              </w:rPr>
            </w:pPr>
          </w:p>
        </w:tc>
      </w:tr>
    </w:tbl>
    <w:p w14:paraId="2BD543AD" w14:textId="77777777" w:rsidR="00634612" w:rsidRPr="00822297" w:rsidRDefault="00634612" w:rsidP="00A85B6F">
      <w:pPr>
        <w:rPr>
          <w:rFonts w:ascii="旅行フォント" w:eastAsia="旅行フォント" w:hAnsi="旅行フォント"/>
          <w:sz w:val="20"/>
          <w:szCs w:val="20"/>
        </w:rPr>
      </w:pPr>
    </w:p>
    <w:p w14:paraId="42EAF301" w14:textId="4E545226" w:rsidR="00142807" w:rsidRPr="00822297" w:rsidRDefault="00142807" w:rsidP="00142807">
      <w:pPr>
        <w:jc w:val="center"/>
        <w:rPr>
          <w:rFonts w:ascii="旅行フォント" w:eastAsia="旅行フォント" w:hAnsi="旅行フォント"/>
          <w:b/>
          <w:sz w:val="32"/>
          <w:szCs w:val="32"/>
        </w:rPr>
      </w:pPr>
      <w:r w:rsidRPr="00822297">
        <w:rPr>
          <w:rFonts w:ascii="旅行フォント" w:eastAsia="旅行フォント" w:hAnsi="旅行フォント" w:hint="eastAsia"/>
          <w:b/>
          <w:sz w:val="32"/>
          <w:szCs w:val="32"/>
        </w:rPr>
        <w:lastRenderedPageBreak/>
        <w:t>津ぅのドまんなかジャズフェスティバル</w:t>
      </w:r>
      <w:r w:rsidR="002A745B" w:rsidRPr="00822297">
        <w:rPr>
          <w:rFonts w:ascii="旅行フォント" w:eastAsia="旅行フォント" w:hAnsi="旅行フォント" w:hint="eastAsia"/>
          <w:b/>
          <w:sz w:val="32"/>
          <w:szCs w:val="32"/>
        </w:rPr>
        <w:t>202</w:t>
      </w:r>
      <w:r w:rsidR="00637B1B">
        <w:rPr>
          <w:rFonts w:ascii="旅行フォント" w:eastAsia="旅行フォント" w:hAnsi="旅行フォント"/>
          <w:b/>
          <w:sz w:val="32"/>
          <w:szCs w:val="32"/>
        </w:rPr>
        <w:t>5</w:t>
      </w:r>
    </w:p>
    <w:p w14:paraId="4A793658" w14:textId="2C075F46" w:rsidR="00142807" w:rsidRPr="00822297" w:rsidRDefault="00142807" w:rsidP="00142807">
      <w:pPr>
        <w:jc w:val="center"/>
        <w:rPr>
          <w:rFonts w:ascii="旅行フォント" w:eastAsia="旅行フォント" w:hAnsi="旅行フォント"/>
          <w:b/>
          <w:sz w:val="32"/>
          <w:szCs w:val="32"/>
        </w:rPr>
      </w:pPr>
      <w:r w:rsidRPr="00822297">
        <w:rPr>
          <w:rFonts w:ascii="旅行フォント" w:eastAsia="旅行フォント" w:hAnsi="旅行フォント" w:hint="eastAsia"/>
          <w:b/>
          <w:sz w:val="32"/>
          <w:szCs w:val="32"/>
        </w:rPr>
        <w:t>ボランティアスタッフ募集要項</w:t>
      </w:r>
    </w:p>
    <w:p w14:paraId="2243D723" w14:textId="77777777" w:rsidR="00142807" w:rsidRPr="00822297" w:rsidRDefault="00142807" w:rsidP="00142807">
      <w:pPr>
        <w:rPr>
          <w:rFonts w:ascii="旅行フォント" w:eastAsia="旅行フォント" w:hAnsi="旅行フォント"/>
          <w:sz w:val="20"/>
          <w:szCs w:val="20"/>
        </w:rPr>
      </w:pPr>
    </w:p>
    <w:p w14:paraId="0248B310" w14:textId="3199CCDE" w:rsidR="009C6D30" w:rsidRPr="00822297" w:rsidRDefault="00142807" w:rsidP="009C6D30">
      <w:pPr>
        <w:ind w:firstLineChars="100" w:firstLine="20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津ぅのドまんなかジャズフェスティバルは、津市の中心市街地を「音楽」で活性化したいという想いから始まりました。運営</w:t>
      </w:r>
      <w:r w:rsidR="009C6D30" w:rsidRPr="00822297">
        <w:rPr>
          <w:rFonts w:ascii="旅行フォント" w:eastAsia="旅行フォント" w:hAnsi="旅行フォント" w:hint="eastAsia"/>
          <w:sz w:val="20"/>
          <w:szCs w:val="20"/>
        </w:rPr>
        <w:t>資金は、企業協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賛</w:t>
      </w:r>
      <w:r w:rsidR="00466FCD" w:rsidRPr="00822297">
        <w:rPr>
          <w:rFonts w:ascii="旅行フォント" w:eastAsia="旅行フォント" w:hAnsi="旅行フォント" w:hint="eastAsia"/>
          <w:sz w:val="20"/>
          <w:szCs w:val="20"/>
        </w:rPr>
        <w:t>で賄い、スタッフは</w:t>
      </w:r>
      <w:r w:rsidR="009C6D30" w:rsidRPr="00822297">
        <w:rPr>
          <w:rFonts w:ascii="旅行フォント" w:eastAsia="旅行フォント" w:hAnsi="旅行フォント" w:hint="eastAsia"/>
          <w:sz w:val="20"/>
          <w:szCs w:val="20"/>
        </w:rPr>
        <w:t>音楽を愛する有志で運営しております。</w:t>
      </w:r>
    </w:p>
    <w:p w14:paraId="60D13545" w14:textId="6C135A3A" w:rsidR="009C6D30" w:rsidRPr="00822297" w:rsidRDefault="009C6D30" w:rsidP="009C6D30">
      <w:pPr>
        <w:ind w:firstLineChars="100" w:firstLine="20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つきましては、下記の通り</w:t>
      </w:r>
      <w:r w:rsidR="00466FCD" w:rsidRPr="00822297">
        <w:rPr>
          <w:rFonts w:ascii="旅行フォント" w:eastAsia="旅行フォント" w:hAnsi="旅行フォント" w:hint="eastAsia"/>
          <w:sz w:val="20"/>
          <w:szCs w:val="20"/>
        </w:rPr>
        <w:t>当日のボランティアスタッフを募集いたします。音楽を楽しみながらまちの活性のためにご協力いただける方、下記の申込書にてご応募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お願いします。</w:t>
      </w:r>
      <w:r w:rsidR="002A745B" w:rsidRPr="00822297">
        <w:rPr>
          <w:rFonts w:ascii="旅行フォント" w:eastAsia="旅行フォント" w:hAnsi="旅行フォント" w:hint="eastAsia"/>
          <w:sz w:val="20"/>
          <w:szCs w:val="20"/>
        </w:rPr>
        <w:t>4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月頃に当日のオリエンテーションを開催して、無理のないお仕事をお願いします。職務内容は、会場の安全管理・簡単なＭＣなど音楽に触れながらできる仕事を考えます。ぜひ</w:t>
      </w:r>
      <w:r w:rsidR="00EB5F97" w:rsidRPr="00822297">
        <w:rPr>
          <w:rFonts w:ascii="旅行フォント" w:eastAsia="旅行フォント" w:hAnsi="旅行フォント" w:hint="eastAsia"/>
          <w:sz w:val="20"/>
          <w:szCs w:val="20"/>
        </w:rPr>
        <w:t>ご協力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よろしくお願いします。</w:t>
      </w:r>
    </w:p>
    <w:p w14:paraId="6E114774" w14:textId="77777777" w:rsidR="00EB5F97" w:rsidRPr="00822297" w:rsidRDefault="00EB5F97" w:rsidP="009C6D30">
      <w:pPr>
        <w:ind w:firstLineChars="100" w:firstLine="200"/>
        <w:rPr>
          <w:rFonts w:ascii="旅行フォント" w:eastAsia="旅行フォント" w:hAnsi="旅行フォント"/>
          <w:sz w:val="20"/>
          <w:szCs w:val="20"/>
        </w:rPr>
      </w:pPr>
    </w:p>
    <w:p w14:paraId="27EF30CB" w14:textId="2A8F25B0" w:rsidR="00EB5F97" w:rsidRPr="00822297" w:rsidRDefault="002A745B" w:rsidP="00EB5F97">
      <w:pPr>
        <w:ind w:left="84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　開催日時；令和</w:t>
      </w:r>
      <w:r w:rsidR="00637B1B">
        <w:rPr>
          <w:rFonts w:ascii="旅行フォント" w:eastAsia="旅行フォント" w:hAnsi="旅行フォント"/>
          <w:sz w:val="20"/>
          <w:szCs w:val="20"/>
        </w:rPr>
        <w:t>7</w:t>
      </w:r>
      <w:r w:rsidR="00EB5F97" w:rsidRPr="00822297">
        <w:rPr>
          <w:rFonts w:ascii="旅行フォント" w:eastAsia="旅行フォント" w:hAnsi="旅行フォント" w:hint="eastAsia"/>
          <w:sz w:val="20"/>
          <w:szCs w:val="20"/>
        </w:rPr>
        <w:t>年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５</w:t>
      </w:r>
      <w:r w:rsidR="00EB5F97" w:rsidRPr="00822297">
        <w:rPr>
          <w:rFonts w:ascii="旅行フォント" w:eastAsia="旅行フォント" w:hAnsi="旅行フォント" w:hint="eastAsia"/>
          <w:sz w:val="20"/>
          <w:szCs w:val="20"/>
        </w:rPr>
        <w:t>月</w:t>
      </w:r>
      <w:r w:rsidR="00FA4B8A">
        <w:rPr>
          <w:rFonts w:ascii="旅行フォント" w:eastAsia="旅行フォント" w:hAnsi="旅行フォント" w:hint="eastAsia"/>
          <w:sz w:val="20"/>
          <w:szCs w:val="20"/>
        </w:rPr>
        <w:t>1</w:t>
      </w:r>
      <w:r w:rsidR="00637B1B">
        <w:rPr>
          <w:rFonts w:ascii="旅行フォント" w:eastAsia="旅行フォント" w:hAnsi="旅行フォント"/>
          <w:sz w:val="20"/>
          <w:szCs w:val="20"/>
        </w:rPr>
        <w:t>7</w:t>
      </w:r>
      <w:r w:rsidR="00EB5F97" w:rsidRPr="00822297">
        <w:rPr>
          <w:rFonts w:ascii="旅行フォント" w:eastAsia="旅行フォント" w:hAnsi="旅行フォント" w:hint="eastAsia"/>
          <w:sz w:val="20"/>
          <w:szCs w:val="20"/>
        </w:rPr>
        <w:t>日（土）　８：００〜２</w:t>
      </w:r>
      <w:r w:rsidR="005B121F">
        <w:rPr>
          <w:rFonts w:ascii="旅行フォント" w:eastAsia="旅行フォント" w:hAnsi="旅行フォント" w:hint="eastAsia"/>
          <w:sz w:val="20"/>
          <w:szCs w:val="20"/>
        </w:rPr>
        <w:t>１</w:t>
      </w:r>
      <w:r w:rsidR="00EB5F97" w:rsidRPr="00822297">
        <w:rPr>
          <w:rFonts w:ascii="旅行フォント" w:eastAsia="旅行フォント" w:hAnsi="旅行フォント" w:hint="eastAsia"/>
          <w:sz w:val="20"/>
          <w:szCs w:val="20"/>
        </w:rPr>
        <w:t>：００</w:t>
      </w:r>
    </w:p>
    <w:p w14:paraId="731D2E84" w14:textId="31F73575" w:rsidR="00EB5F97" w:rsidRPr="00822297" w:rsidRDefault="00EB5F97" w:rsidP="00EB5F97">
      <w:pPr>
        <w:ind w:firstLine="84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　開催場所；津市・大門</w:t>
      </w:r>
    </w:p>
    <w:p w14:paraId="6FC69AF4" w14:textId="5FE7E0F8" w:rsidR="009C6D30" w:rsidRPr="00822297" w:rsidRDefault="009C6D30" w:rsidP="00153627">
      <w:pPr>
        <w:rPr>
          <w:rFonts w:ascii="旅行フォント" w:eastAsia="旅行フォント" w:hAnsi="旅行フォント"/>
          <w:sz w:val="20"/>
          <w:szCs w:val="20"/>
        </w:rPr>
      </w:pPr>
    </w:p>
    <w:p w14:paraId="201E5BA5" w14:textId="2D192D86" w:rsidR="009C6D30" w:rsidRPr="00822297" w:rsidRDefault="009C6D30" w:rsidP="009C6D30">
      <w:pPr>
        <w:ind w:firstLineChars="100" w:firstLine="20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－－－－－－－－－－－－－－－－－－－－－－－－－－－－－－－－－－－－－－－</w:t>
      </w:r>
    </w:p>
    <w:p w14:paraId="3E332766" w14:textId="77777777" w:rsidR="009C6D30" w:rsidRPr="00822297" w:rsidRDefault="009C6D30" w:rsidP="009C6D30">
      <w:pPr>
        <w:rPr>
          <w:rFonts w:ascii="旅行フォント" w:eastAsia="旅行フォント" w:hAnsi="旅行フォント"/>
          <w:sz w:val="20"/>
          <w:szCs w:val="20"/>
        </w:rPr>
      </w:pPr>
    </w:p>
    <w:p w14:paraId="29C2C6C1" w14:textId="00E6BC5C" w:rsidR="009B646D" w:rsidRPr="00822297" w:rsidRDefault="009C6D30" w:rsidP="009C6D30">
      <w:pPr>
        <w:jc w:val="center"/>
        <w:rPr>
          <w:rFonts w:ascii="旅行フォント" w:eastAsia="旅行フォント" w:hAnsi="旅行フォント"/>
          <w:sz w:val="24"/>
          <w:szCs w:val="24"/>
        </w:rPr>
      </w:pPr>
      <w:r w:rsidRPr="00822297">
        <w:rPr>
          <w:rFonts w:ascii="旅行フォント" w:eastAsia="旅行フォント" w:hAnsi="旅行フォント" w:hint="eastAsia"/>
          <w:sz w:val="24"/>
          <w:szCs w:val="24"/>
        </w:rPr>
        <w:t>ボランティアスタッフ申込書</w:t>
      </w:r>
    </w:p>
    <w:p w14:paraId="7957DE51" w14:textId="714C4FEA" w:rsidR="009C6D30" w:rsidRPr="00822297" w:rsidRDefault="009C6D30" w:rsidP="009C6D30">
      <w:pPr>
        <w:rPr>
          <w:rFonts w:ascii="旅行フォント" w:eastAsia="旅行フォント" w:hAnsi="旅行フォント"/>
          <w:sz w:val="24"/>
          <w:szCs w:val="24"/>
        </w:rPr>
      </w:pPr>
    </w:p>
    <w:p w14:paraId="731021B8" w14:textId="0D5D1B30" w:rsidR="009C6D30" w:rsidRPr="00822297" w:rsidRDefault="009C6D30" w:rsidP="009C6D30">
      <w:pPr>
        <w:rPr>
          <w:rFonts w:ascii="旅行フォント" w:eastAsia="旅行フォント" w:hAnsi="旅行フォント"/>
          <w:sz w:val="24"/>
          <w:szCs w:val="24"/>
          <w:u w:val="single"/>
        </w:rPr>
      </w:pPr>
      <w:r w:rsidRPr="00822297">
        <w:rPr>
          <w:rFonts w:ascii="旅行フォント" w:eastAsia="旅行フォント" w:hAnsi="旅行フォント"/>
          <w:sz w:val="24"/>
          <w:szCs w:val="24"/>
        </w:rPr>
        <w:tab/>
      </w:r>
      <w:r w:rsidRPr="00822297">
        <w:rPr>
          <w:rFonts w:ascii="旅行フォント" w:eastAsia="旅行フォント" w:hAnsi="旅行フォント" w:hint="eastAsia"/>
          <w:sz w:val="24"/>
          <w:szCs w:val="24"/>
        </w:rPr>
        <w:t xml:space="preserve">　</w:t>
      </w:r>
      <w:r w:rsidRPr="00822297">
        <w:rPr>
          <w:rFonts w:ascii="旅行フォント" w:eastAsia="旅行フォント" w:hAnsi="旅行フォント" w:hint="eastAsia"/>
          <w:sz w:val="24"/>
          <w:szCs w:val="24"/>
        </w:rPr>
        <w:tab/>
      </w:r>
      <w:r w:rsidRPr="00822297">
        <w:rPr>
          <w:rFonts w:ascii="旅行フォント" w:eastAsia="旅行フォント" w:hAnsi="旅行フォント" w:hint="eastAsia"/>
          <w:sz w:val="24"/>
          <w:szCs w:val="24"/>
          <w:u w:val="single"/>
        </w:rPr>
        <w:t xml:space="preserve">お名前　　　　　　　　　　　　　　　　　　　</w:t>
      </w:r>
    </w:p>
    <w:p w14:paraId="20BB3EBC" w14:textId="3C6E5F87" w:rsidR="009C6D30" w:rsidRPr="00822297" w:rsidRDefault="009C6D30" w:rsidP="009C6D30">
      <w:pPr>
        <w:rPr>
          <w:rFonts w:ascii="旅行フォント" w:eastAsia="旅行フォント" w:hAnsi="旅行フォント"/>
          <w:sz w:val="24"/>
          <w:szCs w:val="24"/>
          <w:u w:val="single"/>
        </w:rPr>
      </w:pPr>
    </w:p>
    <w:p w14:paraId="4A62694C" w14:textId="2C24E1C1" w:rsidR="009C6D30" w:rsidRPr="00822297" w:rsidRDefault="009C6D30" w:rsidP="009C6D30">
      <w:pPr>
        <w:rPr>
          <w:rFonts w:ascii="旅行フォント" w:eastAsia="旅行フォント" w:hAnsi="旅行フォント"/>
          <w:sz w:val="24"/>
          <w:szCs w:val="24"/>
          <w:u w:val="single"/>
        </w:rPr>
      </w:pPr>
      <w:r w:rsidRPr="00822297">
        <w:rPr>
          <w:rFonts w:ascii="旅行フォント" w:eastAsia="旅行フォント" w:hAnsi="旅行フォント" w:hint="eastAsia"/>
          <w:sz w:val="24"/>
          <w:szCs w:val="24"/>
        </w:rPr>
        <w:t xml:space="preserve">　　　　　　</w:t>
      </w:r>
      <w:r w:rsidRPr="00822297">
        <w:rPr>
          <w:rFonts w:ascii="旅行フォント" w:eastAsia="旅行フォント" w:hAnsi="旅行フォント"/>
          <w:sz w:val="24"/>
          <w:szCs w:val="24"/>
        </w:rPr>
        <w:tab/>
      </w:r>
      <w:r w:rsidRPr="00822297">
        <w:rPr>
          <w:rFonts w:ascii="旅行フォント" w:eastAsia="旅行フォント" w:hAnsi="旅行フォント" w:hint="eastAsia"/>
          <w:sz w:val="24"/>
          <w:szCs w:val="24"/>
          <w:u w:val="single"/>
        </w:rPr>
        <w:t xml:space="preserve">携帯電話番号　　　　　　　　　　　　　　　　</w:t>
      </w:r>
    </w:p>
    <w:p w14:paraId="1DF5649C" w14:textId="77777777" w:rsidR="009C6D30" w:rsidRPr="00822297" w:rsidRDefault="009C6D30" w:rsidP="009C6D30">
      <w:pPr>
        <w:rPr>
          <w:rFonts w:ascii="旅行フォント" w:eastAsia="旅行フォント" w:hAnsi="旅行フォント"/>
          <w:sz w:val="24"/>
          <w:szCs w:val="24"/>
          <w:u w:val="single"/>
        </w:rPr>
      </w:pPr>
    </w:p>
    <w:p w14:paraId="6A2170B0" w14:textId="62FD5142" w:rsidR="009C6D30" w:rsidRPr="00822297" w:rsidRDefault="009C6D30" w:rsidP="009C6D30">
      <w:pPr>
        <w:rPr>
          <w:rFonts w:ascii="旅行フォント" w:eastAsia="旅行フォント" w:hAnsi="旅行フォント"/>
          <w:sz w:val="24"/>
          <w:szCs w:val="24"/>
          <w:u w:val="single"/>
        </w:rPr>
      </w:pPr>
      <w:r w:rsidRPr="00822297">
        <w:rPr>
          <w:rFonts w:ascii="旅行フォント" w:eastAsia="旅行フォント" w:hAnsi="旅行フォント" w:hint="eastAsia"/>
          <w:sz w:val="24"/>
          <w:szCs w:val="24"/>
        </w:rPr>
        <w:t xml:space="preserve">　　　　　　</w:t>
      </w:r>
      <w:r w:rsidRPr="00822297">
        <w:rPr>
          <w:rFonts w:ascii="旅行フォント" w:eastAsia="旅行フォント" w:hAnsi="旅行フォント"/>
          <w:sz w:val="24"/>
          <w:szCs w:val="24"/>
        </w:rPr>
        <w:tab/>
      </w:r>
      <w:r w:rsidRPr="00822297">
        <w:rPr>
          <w:rFonts w:ascii="旅行フォント" w:eastAsia="旅行フォント" w:hAnsi="旅行フォント" w:hint="eastAsia"/>
          <w:sz w:val="24"/>
          <w:szCs w:val="24"/>
          <w:u w:val="single"/>
        </w:rPr>
        <w:t xml:space="preserve">メールアドレス　　　　　　　　　　　　　　　</w:t>
      </w:r>
    </w:p>
    <w:p w14:paraId="2B233DA0" w14:textId="77777777" w:rsidR="009C6D30" w:rsidRPr="00822297" w:rsidRDefault="009C6D30" w:rsidP="009C6D30">
      <w:pPr>
        <w:rPr>
          <w:rFonts w:ascii="旅行フォント" w:eastAsia="旅行フォント" w:hAnsi="旅行フォント"/>
          <w:sz w:val="24"/>
          <w:szCs w:val="24"/>
          <w:u w:val="single"/>
        </w:rPr>
      </w:pPr>
    </w:p>
    <w:p w14:paraId="01FFE524" w14:textId="3B8FE8A5" w:rsidR="009C6D30" w:rsidRPr="00822297" w:rsidRDefault="009C6D30" w:rsidP="009C6D30">
      <w:pPr>
        <w:rPr>
          <w:rFonts w:ascii="旅行フォント" w:eastAsia="旅行フォント" w:hAnsi="旅行フォント"/>
          <w:sz w:val="24"/>
          <w:szCs w:val="24"/>
          <w:u w:val="single"/>
        </w:rPr>
      </w:pPr>
      <w:r w:rsidRPr="00822297">
        <w:rPr>
          <w:rFonts w:ascii="旅行フォント" w:eastAsia="旅行フォント" w:hAnsi="旅行フォント" w:hint="eastAsia"/>
          <w:sz w:val="24"/>
          <w:szCs w:val="24"/>
        </w:rPr>
        <w:t xml:space="preserve">　　　　　　</w:t>
      </w:r>
      <w:r w:rsidRPr="00822297">
        <w:rPr>
          <w:rFonts w:ascii="旅行フォント" w:eastAsia="旅行フォント" w:hAnsi="旅行フォント"/>
          <w:sz w:val="24"/>
          <w:szCs w:val="24"/>
        </w:rPr>
        <w:tab/>
      </w:r>
      <w:r w:rsidRPr="00822297">
        <w:rPr>
          <w:rFonts w:ascii="旅行フォント" w:eastAsia="旅行フォント" w:hAnsi="旅行フォント" w:hint="eastAsia"/>
          <w:sz w:val="24"/>
          <w:szCs w:val="24"/>
          <w:u w:val="single"/>
        </w:rPr>
        <w:t>参加可能</w:t>
      </w:r>
      <w:r w:rsidR="00153627" w:rsidRPr="00822297">
        <w:rPr>
          <w:rFonts w:ascii="旅行フォント" w:eastAsia="旅行フォント" w:hAnsi="旅行フォント" w:hint="eastAsia"/>
          <w:sz w:val="24"/>
          <w:szCs w:val="24"/>
          <w:u w:val="single"/>
        </w:rPr>
        <w:t xml:space="preserve">時間　　</w:t>
      </w:r>
      <w:r w:rsidRPr="00822297">
        <w:rPr>
          <w:rFonts w:ascii="旅行フォント" w:eastAsia="旅行フォント" w:hAnsi="旅行フォント" w:hint="eastAsia"/>
          <w:sz w:val="24"/>
          <w:szCs w:val="24"/>
          <w:u w:val="single"/>
        </w:rPr>
        <w:t xml:space="preserve">　</w:t>
      </w:r>
      <w:r w:rsidR="00153627" w:rsidRPr="00822297">
        <w:rPr>
          <w:rFonts w:ascii="旅行フォント" w:eastAsia="旅行フォント" w:hAnsi="旅行フォント" w:hint="eastAsia"/>
          <w:sz w:val="24"/>
          <w:szCs w:val="24"/>
          <w:u w:val="single"/>
        </w:rPr>
        <w:t xml:space="preserve">時　</w:t>
      </w:r>
      <w:r w:rsidRPr="00822297">
        <w:rPr>
          <w:rFonts w:ascii="旅行フォント" w:eastAsia="旅行フォント" w:hAnsi="旅行フォント" w:hint="eastAsia"/>
          <w:sz w:val="24"/>
          <w:szCs w:val="24"/>
          <w:u w:val="single"/>
        </w:rPr>
        <w:t xml:space="preserve">　分</w:t>
      </w:r>
      <w:r w:rsidR="00153627" w:rsidRPr="00822297">
        <w:rPr>
          <w:rFonts w:ascii="旅行フォント" w:eastAsia="旅行フォント" w:hAnsi="旅行フォント" w:hint="eastAsia"/>
          <w:sz w:val="24"/>
          <w:szCs w:val="24"/>
          <w:u w:val="single"/>
        </w:rPr>
        <w:t xml:space="preserve">～　</w:t>
      </w:r>
      <w:r w:rsidRPr="00822297">
        <w:rPr>
          <w:rFonts w:ascii="旅行フォント" w:eastAsia="旅行フォント" w:hAnsi="旅行フォント" w:hint="eastAsia"/>
          <w:sz w:val="24"/>
          <w:szCs w:val="24"/>
          <w:u w:val="single"/>
        </w:rPr>
        <w:t xml:space="preserve">　</w:t>
      </w:r>
      <w:r w:rsidR="00153627" w:rsidRPr="00822297">
        <w:rPr>
          <w:rFonts w:ascii="旅行フォント" w:eastAsia="旅行フォント" w:hAnsi="旅行フォント" w:hint="eastAsia"/>
          <w:sz w:val="24"/>
          <w:szCs w:val="24"/>
          <w:u w:val="single"/>
        </w:rPr>
        <w:t xml:space="preserve">時　</w:t>
      </w:r>
      <w:r w:rsidRPr="00822297">
        <w:rPr>
          <w:rFonts w:ascii="旅行フォント" w:eastAsia="旅行フォント" w:hAnsi="旅行フォント" w:hint="eastAsia"/>
          <w:sz w:val="24"/>
          <w:szCs w:val="24"/>
          <w:u w:val="single"/>
        </w:rPr>
        <w:t xml:space="preserve">　分まで</w:t>
      </w:r>
    </w:p>
    <w:p w14:paraId="2694D192" w14:textId="2CA1243D" w:rsidR="00153627" w:rsidRPr="00822297" w:rsidRDefault="00153627" w:rsidP="009C6D30">
      <w:pPr>
        <w:rPr>
          <w:rFonts w:ascii="旅行フォント" w:eastAsia="旅行フォント" w:hAnsi="旅行フォント"/>
          <w:sz w:val="24"/>
          <w:szCs w:val="24"/>
          <w:u w:val="single"/>
        </w:rPr>
      </w:pPr>
    </w:p>
    <w:p w14:paraId="3CF8154C" w14:textId="17A2AC03" w:rsidR="00153627" w:rsidRPr="00822297" w:rsidRDefault="00153627" w:rsidP="009C6D30">
      <w:pPr>
        <w:rPr>
          <w:rFonts w:ascii="旅行フォント" w:eastAsia="旅行フォント" w:hAnsi="旅行フォント"/>
          <w:sz w:val="24"/>
          <w:szCs w:val="24"/>
          <w:u w:val="single"/>
        </w:rPr>
      </w:pPr>
      <w:r w:rsidRPr="00822297">
        <w:rPr>
          <w:rFonts w:ascii="旅行フォント" w:eastAsia="旅行フォント" w:hAnsi="旅行フォント" w:hint="eastAsia"/>
          <w:sz w:val="24"/>
          <w:szCs w:val="24"/>
        </w:rPr>
        <w:t xml:space="preserve">　　　　　　　</w:t>
      </w:r>
      <w:r w:rsidRPr="00822297">
        <w:rPr>
          <w:rFonts w:ascii="旅行フォント" w:eastAsia="旅行フォント" w:hAnsi="旅行フォント" w:hint="eastAsia"/>
          <w:sz w:val="24"/>
          <w:szCs w:val="24"/>
          <w:u w:val="single"/>
        </w:rPr>
        <w:t xml:space="preserve">その他連絡事項　　　　　　　　　　　　　　　</w:t>
      </w:r>
    </w:p>
    <w:p w14:paraId="56ADA70F" w14:textId="5EEEDE96" w:rsidR="00153627" w:rsidRPr="00822297" w:rsidRDefault="00153627" w:rsidP="009C6D30">
      <w:pPr>
        <w:rPr>
          <w:rFonts w:ascii="旅行フォント" w:eastAsia="旅行フォント" w:hAnsi="旅行フォント"/>
          <w:sz w:val="24"/>
          <w:szCs w:val="24"/>
          <w:u w:val="single"/>
        </w:rPr>
      </w:pPr>
    </w:p>
    <w:p w14:paraId="0CDE0F2A" w14:textId="5E27D4D7" w:rsidR="00153627" w:rsidRPr="00822297" w:rsidRDefault="00153627" w:rsidP="009C6D30">
      <w:pPr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　　　　　　</w:t>
      </w:r>
      <w:r w:rsidR="00EB5F97"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　　　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上記内容を、メール　</w:t>
      </w:r>
      <w:hyperlink r:id="rId8" w:history="1">
        <w:r w:rsidRPr="00822297">
          <w:rPr>
            <w:rStyle w:val="a6"/>
            <w:rFonts w:ascii="旅行フォント" w:eastAsia="旅行フォント" w:hAnsi="旅行フォント" w:hint="eastAsia"/>
            <w:sz w:val="20"/>
            <w:szCs w:val="20"/>
          </w:rPr>
          <w:t>info@tsujazz</w:t>
        </w:r>
        <w:r w:rsidRPr="00822297">
          <w:rPr>
            <w:rStyle w:val="a6"/>
            <w:rFonts w:ascii="旅行フォント" w:eastAsia="旅行フォント" w:hAnsi="旅行フォント"/>
            <w:sz w:val="20"/>
            <w:szCs w:val="20"/>
          </w:rPr>
          <w:t>.com</w:t>
        </w:r>
      </w:hyperlink>
      <w:r w:rsidRPr="00822297">
        <w:rPr>
          <w:rFonts w:ascii="旅行フォント" w:eastAsia="旅行フォント" w:hAnsi="旅行フォント"/>
          <w:sz w:val="20"/>
          <w:szCs w:val="20"/>
        </w:rPr>
        <w:t xml:space="preserve"> 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又は</w:t>
      </w:r>
    </w:p>
    <w:p w14:paraId="721FD077" w14:textId="30C21E55" w:rsidR="00153627" w:rsidRPr="00822297" w:rsidRDefault="00153627" w:rsidP="009C6D30">
      <w:pPr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　　　　　　　　　　　　</w:t>
      </w:r>
      <w:r w:rsidR="00EB5F97"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　　　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FAX　</w:t>
      </w:r>
      <w:r w:rsidR="00EB5F97" w:rsidRPr="00822297">
        <w:rPr>
          <w:rFonts w:ascii="旅行フォント" w:eastAsia="旅行フォント" w:hAnsi="旅行フォント" w:hint="eastAsia"/>
          <w:sz w:val="20"/>
          <w:szCs w:val="20"/>
        </w:rPr>
        <w:t xml:space="preserve">　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059-225-9028</w:t>
      </w:r>
      <w:r w:rsidRPr="00822297">
        <w:rPr>
          <w:rFonts w:ascii="旅行フォント" w:eastAsia="旅行フォント" w:hAnsi="旅行フォント"/>
          <w:sz w:val="20"/>
          <w:szCs w:val="20"/>
        </w:rPr>
        <w:t xml:space="preserve"> </w:t>
      </w:r>
      <w:r w:rsidRPr="00822297">
        <w:rPr>
          <w:rFonts w:ascii="旅行フォント" w:eastAsia="旅行フォント" w:hAnsi="旅行フォント" w:hint="eastAsia"/>
          <w:sz w:val="20"/>
          <w:szCs w:val="20"/>
        </w:rPr>
        <w:t>までお願いします。</w:t>
      </w:r>
    </w:p>
    <w:p w14:paraId="4BD93C76" w14:textId="1D2EF869" w:rsidR="002B3EC1" w:rsidRPr="00822297" w:rsidRDefault="002A745B" w:rsidP="00EB5F97">
      <w:pPr>
        <w:pStyle w:val="a3"/>
        <w:ind w:leftChars="0" w:left="1800"/>
        <w:rPr>
          <w:rFonts w:ascii="旅行フォント" w:eastAsia="旅行フォント" w:hAnsi="旅行フォント"/>
          <w:sz w:val="20"/>
          <w:szCs w:val="20"/>
        </w:rPr>
      </w:pPr>
      <w:r w:rsidRPr="00822297">
        <w:rPr>
          <w:rFonts w:ascii="旅行フォント" w:eastAsia="旅行フォント" w:hAnsi="旅行フォント" w:hint="eastAsia"/>
          <w:sz w:val="20"/>
          <w:szCs w:val="20"/>
        </w:rPr>
        <w:t>令和</w:t>
      </w:r>
      <w:r w:rsidR="00637B1B">
        <w:rPr>
          <w:rFonts w:ascii="旅行フォント" w:eastAsia="旅行フォント" w:hAnsi="旅行フォント"/>
          <w:sz w:val="20"/>
          <w:szCs w:val="20"/>
        </w:rPr>
        <w:t>7</w:t>
      </w:r>
      <w:r w:rsidR="005F62DC" w:rsidRPr="00822297">
        <w:rPr>
          <w:rFonts w:ascii="旅行フォント" w:eastAsia="旅行フォント" w:hAnsi="旅行フォント" w:hint="eastAsia"/>
          <w:sz w:val="20"/>
          <w:szCs w:val="20"/>
        </w:rPr>
        <w:t>年</w:t>
      </w:r>
      <w:r w:rsidR="00637B1B">
        <w:rPr>
          <w:rFonts w:ascii="旅行フォント" w:eastAsia="旅行フォント" w:hAnsi="旅行フォント"/>
          <w:sz w:val="20"/>
          <w:szCs w:val="20"/>
        </w:rPr>
        <w:t>5</w:t>
      </w:r>
      <w:r w:rsidR="002B3EC1" w:rsidRPr="00822297">
        <w:rPr>
          <w:rFonts w:ascii="旅行フォント" w:eastAsia="旅行フォント" w:hAnsi="旅行フォント" w:hint="eastAsia"/>
          <w:sz w:val="20"/>
          <w:szCs w:val="20"/>
        </w:rPr>
        <w:t>月</w:t>
      </w:r>
      <w:r w:rsidR="00637B1B">
        <w:rPr>
          <w:rFonts w:ascii="旅行フォント" w:eastAsia="旅行フォント" w:hAnsi="旅行フォント"/>
          <w:sz w:val="20"/>
          <w:szCs w:val="20"/>
        </w:rPr>
        <w:t>7</w:t>
      </w:r>
      <w:r w:rsidR="002B3EC1" w:rsidRPr="00822297">
        <w:rPr>
          <w:rFonts w:ascii="旅行フォント" w:eastAsia="旅行フォント" w:hAnsi="旅行フォント" w:hint="eastAsia"/>
          <w:sz w:val="20"/>
          <w:szCs w:val="20"/>
        </w:rPr>
        <w:t>日までにお申し込みお願いします。</w:t>
      </w:r>
    </w:p>
    <w:sectPr w:rsidR="002B3EC1" w:rsidRPr="008222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6A63E" w14:textId="77777777" w:rsidR="00B73BCB" w:rsidRDefault="00B73BCB" w:rsidP="005F62DC">
      <w:r>
        <w:separator/>
      </w:r>
    </w:p>
  </w:endnote>
  <w:endnote w:type="continuationSeparator" w:id="0">
    <w:p w14:paraId="695534C4" w14:textId="77777777" w:rsidR="00B73BCB" w:rsidRDefault="00B73BCB" w:rsidP="005F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旅行フォント">
    <w:panose1 w:val="02000600000000000000"/>
    <w:charset w:val="80"/>
    <w:family w:val="auto"/>
    <w:notTrueType/>
    <w:pitch w:val="variable"/>
    <w:sig w:usb0="800002CF" w:usb1="68C7FCFC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C6A91" w14:textId="77777777" w:rsidR="00B73BCB" w:rsidRDefault="00B73BCB" w:rsidP="005F62DC">
      <w:r>
        <w:separator/>
      </w:r>
    </w:p>
  </w:footnote>
  <w:footnote w:type="continuationSeparator" w:id="0">
    <w:p w14:paraId="3FC382C3" w14:textId="77777777" w:rsidR="00B73BCB" w:rsidRDefault="00B73BCB" w:rsidP="005F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17288"/>
    <w:multiLevelType w:val="hybridMultilevel"/>
    <w:tmpl w:val="126AB692"/>
    <w:lvl w:ilvl="0" w:tplc="207A32BE">
      <w:start w:val="1"/>
      <w:numFmt w:val="decimalFullWidth"/>
      <w:lvlText w:val="%1）"/>
      <w:lvlJc w:val="left"/>
      <w:pPr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1" w15:restartNumberingAfterBreak="0">
    <w:nsid w:val="3BD94473"/>
    <w:multiLevelType w:val="hybridMultilevel"/>
    <w:tmpl w:val="3946838C"/>
    <w:lvl w:ilvl="0" w:tplc="FD8ED822">
      <w:start w:val="1"/>
      <w:numFmt w:val="bullet"/>
      <w:lvlText w:val="※"/>
      <w:lvlJc w:val="left"/>
      <w:pPr>
        <w:ind w:left="4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0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00" w:hanging="480"/>
      </w:pPr>
      <w:rPr>
        <w:rFonts w:ascii="Wingdings" w:hAnsi="Wingdings" w:hint="default"/>
      </w:rPr>
    </w:lvl>
  </w:abstractNum>
  <w:abstractNum w:abstractNumId="2" w15:restartNumberingAfterBreak="0">
    <w:nsid w:val="440D7102"/>
    <w:multiLevelType w:val="hybridMultilevel"/>
    <w:tmpl w:val="266C7E0E"/>
    <w:lvl w:ilvl="0" w:tplc="623E7BDC">
      <w:numFmt w:val="bullet"/>
      <w:lvlText w:val="※"/>
      <w:lvlJc w:val="left"/>
      <w:pPr>
        <w:ind w:left="1800" w:hanging="360"/>
      </w:pPr>
      <w:rPr>
        <w:rFonts w:ascii="旅行フォント" w:eastAsia="旅行フォント" w:hAnsi="旅行フォント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" w15:restartNumberingAfterBreak="0">
    <w:nsid w:val="678A6EE1"/>
    <w:multiLevelType w:val="hybridMultilevel"/>
    <w:tmpl w:val="010C7D72"/>
    <w:lvl w:ilvl="0" w:tplc="1CF2EA90">
      <w:start w:val="1"/>
      <w:numFmt w:val="decimalFullWidth"/>
      <w:lvlText w:val="%1）"/>
      <w:lvlJc w:val="left"/>
      <w:pPr>
        <w:ind w:left="11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7" w:tentative="1">
      <w:start w:val="1"/>
      <w:numFmt w:val="aiueoFullWidth"/>
      <w:lvlText w:val="(%5)"/>
      <w:lvlJc w:val="left"/>
      <w:pPr>
        <w:ind w:left="32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7" w:tentative="1">
      <w:start w:val="1"/>
      <w:numFmt w:val="aiueoFullWidth"/>
      <w:lvlText w:val="(%8)"/>
      <w:lvlJc w:val="left"/>
      <w:pPr>
        <w:ind w:left="464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20" w:hanging="480"/>
      </w:pPr>
    </w:lvl>
  </w:abstractNum>
  <w:abstractNum w:abstractNumId="4" w15:restartNumberingAfterBreak="0">
    <w:nsid w:val="6FD51756"/>
    <w:multiLevelType w:val="hybridMultilevel"/>
    <w:tmpl w:val="6AE08D0A"/>
    <w:lvl w:ilvl="0" w:tplc="5060C26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191842513">
    <w:abstractNumId w:val="0"/>
  </w:num>
  <w:num w:numId="2" w16cid:durableId="1684672040">
    <w:abstractNumId w:val="1"/>
  </w:num>
  <w:num w:numId="3" w16cid:durableId="1190492579">
    <w:abstractNumId w:val="4"/>
  </w:num>
  <w:num w:numId="4" w16cid:durableId="251747600">
    <w:abstractNumId w:val="3"/>
  </w:num>
  <w:num w:numId="5" w16cid:durableId="1985310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9C"/>
    <w:rsid w:val="000E0DF0"/>
    <w:rsid w:val="00127529"/>
    <w:rsid w:val="0014088E"/>
    <w:rsid w:val="00142807"/>
    <w:rsid w:val="00153627"/>
    <w:rsid w:val="0015405E"/>
    <w:rsid w:val="001D5138"/>
    <w:rsid w:val="002106A2"/>
    <w:rsid w:val="00243D9C"/>
    <w:rsid w:val="002A1C35"/>
    <w:rsid w:val="002A745B"/>
    <w:rsid w:val="002B3EC1"/>
    <w:rsid w:val="002E391B"/>
    <w:rsid w:val="003071E1"/>
    <w:rsid w:val="00425674"/>
    <w:rsid w:val="0044631B"/>
    <w:rsid w:val="00455B13"/>
    <w:rsid w:val="00455E21"/>
    <w:rsid w:val="00466FCD"/>
    <w:rsid w:val="004A32D0"/>
    <w:rsid w:val="004C0D79"/>
    <w:rsid w:val="004C5202"/>
    <w:rsid w:val="004C5E8B"/>
    <w:rsid w:val="004E6A56"/>
    <w:rsid w:val="00533F43"/>
    <w:rsid w:val="0053545D"/>
    <w:rsid w:val="0054588D"/>
    <w:rsid w:val="00546F6B"/>
    <w:rsid w:val="00591C26"/>
    <w:rsid w:val="00594D69"/>
    <w:rsid w:val="005B121F"/>
    <w:rsid w:val="005E37BE"/>
    <w:rsid w:val="005F62DC"/>
    <w:rsid w:val="00613DC3"/>
    <w:rsid w:val="00634612"/>
    <w:rsid w:val="00637B1B"/>
    <w:rsid w:val="006A61AA"/>
    <w:rsid w:val="006D0437"/>
    <w:rsid w:val="006E3E32"/>
    <w:rsid w:val="0070640D"/>
    <w:rsid w:val="007064C2"/>
    <w:rsid w:val="007F1815"/>
    <w:rsid w:val="00821609"/>
    <w:rsid w:val="00822297"/>
    <w:rsid w:val="008277F3"/>
    <w:rsid w:val="008410A2"/>
    <w:rsid w:val="008A0FB3"/>
    <w:rsid w:val="008A3ABF"/>
    <w:rsid w:val="00900B44"/>
    <w:rsid w:val="009B646D"/>
    <w:rsid w:val="009C6D30"/>
    <w:rsid w:val="009E5E17"/>
    <w:rsid w:val="00A53F58"/>
    <w:rsid w:val="00A74A05"/>
    <w:rsid w:val="00A83BBD"/>
    <w:rsid w:val="00A85B6F"/>
    <w:rsid w:val="00A87208"/>
    <w:rsid w:val="00B120DD"/>
    <w:rsid w:val="00B44989"/>
    <w:rsid w:val="00B618DA"/>
    <w:rsid w:val="00B6572E"/>
    <w:rsid w:val="00B73BCB"/>
    <w:rsid w:val="00B81051"/>
    <w:rsid w:val="00BF4AF9"/>
    <w:rsid w:val="00C203EE"/>
    <w:rsid w:val="00C40475"/>
    <w:rsid w:val="00C4205D"/>
    <w:rsid w:val="00C60DDC"/>
    <w:rsid w:val="00C7251B"/>
    <w:rsid w:val="00CC348C"/>
    <w:rsid w:val="00D125B3"/>
    <w:rsid w:val="00D51DEA"/>
    <w:rsid w:val="00DC32E8"/>
    <w:rsid w:val="00DE74E2"/>
    <w:rsid w:val="00DF045C"/>
    <w:rsid w:val="00E1003E"/>
    <w:rsid w:val="00E10A55"/>
    <w:rsid w:val="00E263EC"/>
    <w:rsid w:val="00E32C5C"/>
    <w:rsid w:val="00E85415"/>
    <w:rsid w:val="00E91251"/>
    <w:rsid w:val="00EB5F97"/>
    <w:rsid w:val="00EB7B63"/>
    <w:rsid w:val="00F316ED"/>
    <w:rsid w:val="00F57E86"/>
    <w:rsid w:val="00F63CC2"/>
    <w:rsid w:val="00F74991"/>
    <w:rsid w:val="00F874C5"/>
    <w:rsid w:val="00F96801"/>
    <w:rsid w:val="00FA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C5F2A"/>
  <w15:docId w15:val="{550BD45A-B48B-4EDB-99ED-5E7107C3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F58"/>
    <w:pPr>
      <w:ind w:leftChars="400" w:left="960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3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3F5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53F5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51DEA"/>
    <w:rPr>
      <w:color w:val="800080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CC348C"/>
  </w:style>
  <w:style w:type="character" w:customStyle="1" w:styleId="a9">
    <w:name w:val="日付 (文字)"/>
    <w:basedOn w:val="a0"/>
    <w:link w:val="a8"/>
    <w:uiPriority w:val="99"/>
    <w:semiHidden/>
    <w:rsid w:val="00CC348C"/>
  </w:style>
  <w:style w:type="character" w:customStyle="1" w:styleId="1">
    <w:name w:val="メンション1"/>
    <w:basedOn w:val="a0"/>
    <w:uiPriority w:val="99"/>
    <w:semiHidden/>
    <w:unhideWhenUsed/>
    <w:rsid w:val="00153627"/>
    <w:rPr>
      <w:color w:val="2B579A"/>
      <w:shd w:val="clear" w:color="auto" w:fill="E6E6E6"/>
    </w:rPr>
  </w:style>
  <w:style w:type="paragraph" w:styleId="aa">
    <w:name w:val="header"/>
    <w:basedOn w:val="a"/>
    <w:link w:val="ab"/>
    <w:uiPriority w:val="99"/>
    <w:unhideWhenUsed/>
    <w:rsid w:val="005F62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62DC"/>
  </w:style>
  <w:style w:type="paragraph" w:styleId="ac">
    <w:name w:val="footer"/>
    <w:basedOn w:val="a"/>
    <w:link w:val="ad"/>
    <w:uiPriority w:val="99"/>
    <w:unhideWhenUsed/>
    <w:rsid w:val="005F62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F62DC"/>
  </w:style>
  <w:style w:type="character" w:customStyle="1" w:styleId="10">
    <w:name w:val="未解決のメンション1"/>
    <w:basedOn w:val="a0"/>
    <w:uiPriority w:val="99"/>
    <w:rsid w:val="004C5202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634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4A3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sujazz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sujaz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</dc:creator>
  <cp:lastModifiedBy>3557</cp:lastModifiedBy>
  <cp:revision>5</cp:revision>
  <cp:lastPrinted>2022-01-05T08:32:00Z</cp:lastPrinted>
  <dcterms:created xsi:type="dcterms:W3CDTF">2025-01-22T10:14:00Z</dcterms:created>
  <dcterms:modified xsi:type="dcterms:W3CDTF">2025-01-23T23:44:00Z</dcterms:modified>
</cp:coreProperties>
</file>